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DF1B" w14:textId="140AFC58" w:rsidR="00CC51EF" w:rsidRPr="00F771FC" w:rsidRDefault="00D27B01" w:rsidP="00173787">
      <w:pPr>
        <w:spacing w:line="260" w:lineRule="auto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/>
          <w:sz w:val="21"/>
          <w:szCs w:val="21"/>
        </w:rPr>
        <w:t>様式第２号(</w:t>
      </w:r>
      <w:r w:rsidR="00CD0A07" w:rsidRPr="00F771FC">
        <w:rPr>
          <w:rFonts w:ascii="ＭＳ 明朝" w:eastAsia="ＭＳ 明朝" w:hAnsi="ＭＳ 明朝" w:cs="ＭＳ 明朝" w:hint="eastAsia"/>
          <w:sz w:val="21"/>
          <w:szCs w:val="21"/>
        </w:rPr>
        <w:t>１・</w:t>
      </w:r>
      <w:r w:rsidRPr="00F771FC">
        <w:rPr>
          <w:rFonts w:ascii="ＭＳ 明朝" w:eastAsia="ＭＳ 明朝" w:hAnsi="ＭＳ 明朝" w:cs="ＭＳ 明朝"/>
          <w:sz w:val="21"/>
          <w:szCs w:val="21"/>
        </w:rPr>
        <w:t>表)(第</w:t>
      </w:r>
      <w:r w:rsidR="00173787" w:rsidRPr="00F771FC">
        <w:rPr>
          <w:rFonts w:ascii="ＭＳ 明朝" w:eastAsia="ＭＳ 明朝" w:hAnsi="ＭＳ 明朝" w:cs="ＭＳ 明朝" w:hint="eastAsia"/>
          <w:sz w:val="21"/>
          <w:szCs w:val="21"/>
        </w:rPr>
        <w:t>37</w:t>
      </w:r>
      <w:r w:rsidRPr="00F771FC">
        <w:rPr>
          <w:rFonts w:ascii="ＭＳ 明朝" w:eastAsia="ＭＳ 明朝" w:hAnsi="ＭＳ 明朝" w:cs="ＭＳ 明朝"/>
          <w:sz w:val="21"/>
          <w:szCs w:val="21"/>
        </w:rPr>
        <w:t>条関係)</w:t>
      </w:r>
    </w:p>
    <w:p w14:paraId="2FC4F610" w14:textId="7AC407FC" w:rsidR="00CC51EF" w:rsidRPr="00F771FC" w:rsidRDefault="00D27B01">
      <w:pPr>
        <w:spacing w:line="260" w:lineRule="auto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                                                                  年　　月　　日</w:t>
      </w:r>
    </w:p>
    <w:p w14:paraId="2447CFA4" w14:textId="638EB3F0" w:rsidR="00CC51EF" w:rsidRPr="00F771FC" w:rsidRDefault="00D27B01">
      <w:pPr>
        <w:spacing w:line="260" w:lineRule="auto"/>
        <w:ind w:firstLine="1260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消防署長　</w:t>
      </w:r>
      <w:r w:rsidR="0099256A" w:rsidRPr="00F771FC">
        <w:rPr>
          <w:rFonts w:ascii="ＭＳ 明朝" w:eastAsia="ＭＳ 明朝" w:hAnsi="ＭＳ 明朝" w:cs="ＭＳ 明朝" w:hint="eastAsia"/>
          <w:sz w:val="21"/>
          <w:szCs w:val="21"/>
        </w:rPr>
        <w:t>様</w:t>
      </w:r>
    </w:p>
    <w:p w14:paraId="36D67C82" w14:textId="77777777" w:rsidR="00123AB3" w:rsidRPr="00F771FC" w:rsidRDefault="00D27B01" w:rsidP="00123AB3">
      <w:pPr>
        <w:spacing w:line="280" w:lineRule="auto"/>
        <w:ind w:leftChars="2250" w:left="4950" w:right="868" w:firstLineChars="36" w:firstLine="76"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          </w:t>
      </w:r>
      <w:r w:rsidR="00123AB3" w:rsidRPr="00F771FC">
        <w:rPr>
          <w:rFonts w:ascii="ＭＳ 明朝" w:eastAsia="ＭＳ 明朝" w:hAnsi="ＭＳ 明朝" w:cs="ＭＳ 明朝"/>
          <w:sz w:val="21"/>
          <w:szCs w:val="21"/>
        </w:rPr>
        <w:t>住</w:t>
      </w:r>
      <w:r w:rsidR="00123AB3"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="00123AB3" w:rsidRPr="00F771FC">
        <w:rPr>
          <w:rFonts w:ascii="ＭＳ 明朝" w:eastAsia="ＭＳ 明朝" w:hAnsi="ＭＳ 明朝" w:cs="ＭＳ 明朝"/>
          <w:sz w:val="21"/>
          <w:szCs w:val="21"/>
        </w:rPr>
        <w:t xml:space="preserve">所　　</w:t>
      </w:r>
    </w:p>
    <w:p w14:paraId="5D736A0E" w14:textId="77777777" w:rsidR="00123AB3" w:rsidRPr="00F771FC" w:rsidRDefault="00123AB3" w:rsidP="00123AB3">
      <w:pPr>
        <w:spacing w:line="280" w:lineRule="auto"/>
        <w:ind w:right="-2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</w:t>
      </w:r>
      <w:r w:rsidRPr="00F771FC">
        <w:rPr>
          <w:rFonts w:ascii="ＭＳ 明朝" w:eastAsia="ＭＳ 明朝" w:hAnsi="ＭＳ 明朝" w:cs="ＭＳ 明朝"/>
          <w:sz w:val="21"/>
          <w:szCs w:val="21"/>
        </w:rPr>
        <w:t>申告者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職業（職）　　　　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F771FC">
        <w:rPr>
          <w:rFonts w:ascii="ＭＳ 明朝" w:eastAsia="ＭＳ 明朝" w:hAnsi="ＭＳ 明朝" w:cs="ＭＳ 明朝"/>
          <w:sz w:val="21"/>
          <w:szCs w:val="21"/>
        </w:rPr>
        <w:t xml:space="preserve">　電話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14:paraId="2FB88B54" w14:textId="77777777" w:rsidR="00123AB3" w:rsidRPr="00F771FC" w:rsidRDefault="00123AB3" w:rsidP="00123AB3">
      <w:pPr>
        <w:spacing w:afterLines="50" w:after="149" w:line="281" w:lineRule="auto"/>
        <w:ind w:right="868" w:firstLineChars="2350" w:firstLine="4935"/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 明朝" w:eastAsia="ＭＳ 明朝" w:hAnsi="ＭＳ 明朝" w:cs="ＭＳ 明朝"/>
          <w:sz w:val="21"/>
          <w:szCs w:val="21"/>
        </w:rPr>
        <w:t>氏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F771FC">
        <w:rPr>
          <w:rFonts w:ascii="ＭＳ 明朝" w:eastAsia="ＭＳ 明朝" w:hAnsi="ＭＳ 明朝" w:cs="ＭＳ 明朝"/>
          <w:sz w:val="21"/>
          <w:szCs w:val="21"/>
        </w:rPr>
        <w:t>名</w:t>
      </w:r>
      <w:r w:rsidRPr="00F771F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</w:p>
    <w:p w14:paraId="707616B1" w14:textId="55C5F31A" w:rsidR="00173787" w:rsidRPr="00F771FC" w:rsidRDefault="00173787" w:rsidP="00123AB3">
      <w:pPr>
        <w:spacing w:after="0" w:line="240" w:lineRule="auto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F771FC">
        <w:rPr>
          <w:rFonts w:ascii="ＭＳ 明朝" w:eastAsia="ＭＳ 明朝" w:hAnsi="ＭＳ 明朝" w:cs="ＭＳ 明朝"/>
          <w:sz w:val="28"/>
          <w:szCs w:val="28"/>
        </w:rPr>
        <w:t>動　産　り　災　申　告　書</w:t>
      </w:r>
    </w:p>
    <w:tbl>
      <w:tblPr>
        <w:tblStyle w:val="TableNormal0"/>
        <w:tblW w:w="9121" w:type="dxa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4"/>
        <w:gridCol w:w="1096"/>
        <w:gridCol w:w="714"/>
        <w:gridCol w:w="315"/>
        <w:gridCol w:w="231"/>
        <w:gridCol w:w="361"/>
        <w:gridCol w:w="543"/>
        <w:gridCol w:w="529"/>
        <w:gridCol w:w="378"/>
        <w:gridCol w:w="903"/>
        <w:gridCol w:w="545"/>
        <w:gridCol w:w="183"/>
        <w:gridCol w:w="300"/>
        <w:gridCol w:w="1135"/>
        <w:gridCol w:w="913"/>
      </w:tblGrid>
      <w:tr w:rsidR="00F771FC" w:rsidRPr="00F771FC" w14:paraId="53640BE2" w14:textId="77777777" w:rsidTr="005E0913">
        <w:trPr>
          <w:trHeight w:val="615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3D85DF0F" w14:textId="77777777" w:rsidR="000436CE" w:rsidRPr="00F771FC" w:rsidRDefault="000436CE" w:rsidP="00173787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21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1"/>
              </w:rPr>
              <w:t>１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CB1FF5" w14:textId="77777777" w:rsidR="000436CE" w:rsidRPr="00F771FC" w:rsidRDefault="000436CE" w:rsidP="007A0422">
            <w:pPr>
              <w:pStyle w:val="TableParagraph"/>
              <w:spacing w:before="186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7"/>
                <w:sz w:val="20"/>
              </w:rPr>
              <w:t>り災年月日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FB30B" w14:textId="6C94A5AA" w:rsidR="000436CE" w:rsidRPr="00F771FC" w:rsidRDefault="000436CE" w:rsidP="000436CE">
            <w:pPr>
              <w:pStyle w:val="TableParagraph"/>
              <w:ind w:leftChars="100" w:left="220" w:firstLineChars="400" w:firstLine="800"/>
              <w:rPr>
                <w:rFonts w:ascii="ＭＳ 明朝" w:eastAsia="ＭＳ 明朝" w:hAnsi="ＭＳ 明朝"/>
                <w:sz w:val="18"/>
              </w:rPr>
            </w:pPr>
            <w:r w:rsidRPr="00F771FC">
              <w:rPr>
                <w:rFonts w:ascii="ＭＳ 明朝" w:eastAsia="ＭＳ 明朝" w:hAnsi="ＭＳ 明朝" w:hint="eastAsia"/>
                <w:sz w:val="20"/>
                <w:szCs w:val="24"/>
                <w:lang w:eastAsia="ja-JP"/>
              </w:rPr>
              <w:t>年　　月　　日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F6F4DD" w14:textId="77777777" w:rsidR="00780EAB" w:rsidRPr="00F771FC" w:rsidRDefault="000436CE" w:rsidP="00780EAB">
            <w:pPr>
              <w:pStyle w:val="TableParagraph"/>
              <w:spacing w:before="56" w:line="242" w:lineRule="auto"/>
              <w:ind w:left="99" w:right="69"/>
              <w:jc w:val="center"/>
              <w:rPr>
                <w:rFonts w:ascii="ＭＳ 明朝" w:eastAsia="ＭＳ 明朝" w:hAnsi="ＭＳ 明朝"/>
                <w:spacing w:val="-19"/>
                <w:sz w:val="20"/>
                <w:lang w:eastAsia="ja-JP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18"/>
                <w:sz w:val="20"/>
              </w:rPr>
              <w:t>り災物件と申</w:t>
            </w:r>
            <w:r w:rsidRPr="00F771FC">
              <w:rPr>
                <w:rFonts w:ascii="ＭＳ 明朝" w:eastAsia="ＭＳ 明朝" w:hAnsi="ＭＳ 明朝"/>
                <w:spacing w:val="-19"/>
                <w:sz w:val="20"/>
              </w:rPr>
              <w:t>告</w:t>
            </w:r>
            <w:proofErr w:type="spellEnd"/>
          </w:p>
          <w:p w14:paraId="44546EDC" w14:textId="27FE9DC2" w:rsidR="000436CE" w:rsidRPr="00F771FC" w:rsidRDefault="000436CE" w:rsidP="00780EAB">
            <w:pPr>
              <w:pStyle w:val="TableParagraph"/>
              <w:spacing w:before="56" w:line="242" w:lineRule="auto"/>
              <w:ind w:left="99" w:right="69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50"/>
                <w:sz w:val="20"/>
                <w:fitText w:val="1200" w:id="-508823552"/>
              </w:rPr>
              <w:t>者との関</w:t>
            </w:r>
            <w:r w:rsidRPr="00F771FC">
              <w:rPr>
                <w:rFonts w:ascii="ＭＳ 明朝" w:eastAsia="ＭＳ 明朝" w:hAnsi="ＭＳ 明朝"/>
                <w:sz w:val="20"/>
                <w:fitText w:val="1200" w:id="-508823552"/>
              </w:rPr>
              <w:t>係</w:t>
            </w:r>
            <w:proofErr w:type="spellEnd"/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6" w:space="0" w:color="000000"/>
              <w:bottom w:val="single" w:sz="4" w:space="0" w:color="000000"/>
              <w:right w:val="single" w:sz="8" w:space="0" w:color="auto"/>
            </w:tcBorders>
          </w:tcPr>
          <w:p w14:paraId="762DBACC" w14:textId="77777777" w:rsidR="000436CE" w:rsidRPr="00F771FC" w:rsidRDefault="000436CE" w:rsidP="00A6465A">
            <w:pPr>
              <w:pStyle w:val="TableParagraph"/>
              <w:spacing w:before="186"/>
              <w:ind w:left="25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所有者・管理者・占有者</w:t>
            </w:r>
            <w:proofErr w:type="spellEnd"/>
          </w:p>
        </w:tc>
      </w:tr>
      <w:tr w:rsidR="00F771FC" w:rsidRPr="00F771FC" w14:paraId="442C31FF" w14:textId="77777777" w:rsidTr="005E0913">
        <w:trPr>
          <w:trHeight w:val="613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4028CCF8" w14:textId="77777777" w:rsidR="00173787" w:rsidRPr="00F771FC" w:rsidRDefault="00173787" w:rsidP="00173787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784C2733" w14:textId="77777777" w:rsidR="00173787" w:rsidRPr="00F771FC" w:rsidRDefault="00173787" w:rsidP="007A0422">
            <w:pPr>
              <w:pStyle w:val="TableParagraph"/>
              <w:spacing w:before="174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1"/>
                <w:sz w:val="20"/>
              </w:rPr>
              <w:t>り 災 場 所</w:t>
            </w:r>
          </w:p>
        </w:tc>
        <w:tc>
          <w:tcPr>
            <w:tcW w:w="7050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C88B8F4" w14:textId="77777777" w:rsidR="00173787" w:rsidRPr="00F771FC" w:rsidRDefault="00173787" w:rsidP="000436CE">
            <w:pPr>
              <w:pStyle w:val="TableParagraph"/>
              <w:ind w:firstLineChars="44" w:firstLine="79"/>
              <w:rPr>
                <w:rFonts w:ascii="ＭＳ 明朝" w:eastAsia="ＭＳ 明朝" w:hAnsi="ＭＳ 明朝"/>
                <w:sz w:val="18"/>
              </w:rPr>
            </w:pPr>
          </w:p>
        </w:tc>
      </w:tr>
      <w:tr w:rsidR="00F771FC" w:rsidRPr="00F771FC" w14:paraId="4A9DBF4F" w14:textId="77777777" w:rsidTr="005E0913">
        <w:trPr>
          <w:trHeight w:val="412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79DFDCCE" w14:textId="77777777" w:rsidR="000436CE" w:rsidRPr="00F771FC" w:rsidRDefault="000436CE" w:rsidP="0017378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1"/>
              </w:rPr>
              <w:t>２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C26BF5A" w14:textId="77777777" w:rsidR="000436CE" w:rsidRPr="00F771FC" w:rsidRDefault="000436CE" w:rsidP="0099256A">
            <w:pPr>
              <w:pStyle w:val="TableParagraph"/>
              <w:tabs>
                <w:tab w:val="left" w:pos="856"/>
                <w:tab w:val="left" w:pos="1336"/>
              </w:tabs>
              <w:spacing w:line="204" w:lineRule="auto"/>
              <w:ind w:left="376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世</w:t>
            </w:r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帯</w:t>
            </w:r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員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D7D573A" w14:textId="4046B7D7" w:rsidR="000436CE" w:rsidRPr="00F771FC" w:rsidRDefault="000436CE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氏</w:t>
            </w:r>
            <w:r w:rsidRPr="00F771FC">
              <w:rPr>
                <w:rFonts w:ascii="ＭＳ 明朝" w:eastAsia="ＭＳ 明朝" w:hAnsi="ＭＳ 明朝" w:hint="eastAsia"/>
                <w:spacing w:val="-10"/>
                <w:sz w:val="20"/>
                <w:lang w:eastAsia="ja-JP"/>
              </w:rPr>
              <w:t xml:space="preserve">　　</w:t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CAE8A2D" w14:textId="7D88CE82" w:rsidR="000436CE" w:rsidRPr="00F771FC" w:rsidRDefault="000436CE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続</w:t>
            </w:r>
            <w:r w:rsidRPr="00F771FC">
              <w:rPr>
                <w:rFonts w:ascii="ＭＳ 明朝" w:eastAsia="ＭＳ 明朝" w:hAnsi="ＭＳ 明朝" w:hint="eastAsia"/>
                <w:spacing w:val="-10"/>
                <w:sz w:val="20"/>
                <w:lang w:eastAsia="ja-JP"/>
              </w:rPr>
              <w:t xml:space="preserve">　</w:t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柄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14:paraId="3E9A1575" w14:textId="04673F26" w:rsidR="000436CE" w:rsidRPr="00F771FC" w:rsidRDefault="000436CE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F771FC">
              <w:rPr>
                <w:rFonts w:ascii="ＭＳ 明朝" w:eastAsia="ＭＳ 明朝" w:hAnsi="ＭＳ 明朝" w:hint="eastAsia"/>
                <w:spacing w:val="-10"/>
                <w:sz w:val="20"/>
                <w:lang w:eastAsia="ja-JP"/>
              </w:rPr>
              <w:t xml:space="preserve">　</w:t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齢</w:t>
            </w:r>
          </w:p>
        </w:tc>
        <w:tc>
          <w:tcPr>
            <w:tcW w:w="1931" w:type="dxa"/>
            <w:gridSpan w:val="4"/>
            <w:tcBorders>
              <w:top w:val="single" w:sz="8" w:space="0" w:color="auto"/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8360E0F" w14:textId="77777777" w:rsidR="000436CE" w:rsidRPr="00F771FC" w:rsidRDefault="000436CE" w:rsidP="0099256A">
            <w:pPr>
              <w:pStyle w:val="TableParagraph"/>
              <w:tabs>
                <w:tab w:val="left" w:pos="1253"/>
              </w:tabs>
              <w:spacing w:before="13" w:line="237" w:lineRule="exact"/>
              <w:ind w:left="475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氏</w:t>
            </w:r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CC62627" w14:textId="77777777" w:rsidR="000436CE" w:rsidRPr="00F771FC" w:rsidRDefault="000436CE" w:rsidP="0099256A">
            <w:pPr>
              <w:pStyle w:val="TableParagraph"/>
              <w:tabs>
                <w:tab w:val="left" w:pos="455"/>
              </w:tabs>
              <w:spacing w:before="13" w:line="237" w:lineRule="exact"/>
              <w:ind w:left="97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続</w:t>
            </w:r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柄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5B00D950" w14:textId="07EE5A44" w:rsidR="000436CE" w:rsidRPr="00F771FC" w:rsidRDefault="000436CE" w:rsidP="0099256A">
            <w:pPr>
              <w:pStyle w:val="TableParagraph"/>
              <w:spacing w:before="13" w:line="237" w:lineRule="exact"/>
              <w:ind w:left="98"/>
              <w:jc w:val="center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F771FC">
              <w:rPr>
                <w:rFonts w:ascii="ＭＳ 明朝" w:eastAsia="ＭＳ 明朝" w:hAnsi="ＭＳ 明朝" w:hint="eastAsia"/>
                <w:spacing w:val="-10"/>
                <w:sz w:val="20"/>
                <w:lang w:eastAsia="ja-JP"/>
              </w:rPr>
              <w:t xml:space="preserve">　</w:t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齢</w:t>
            </w:r>
          </w:p>
        </w:tc>
      </w:tr>
      <w:tr w:rsidR="00F771FC" w:rsidRPr="00F771FC" w14:paraId="41BC2B79" w14:textId="77777777" w:rsidTr="005E0913">
        <w:trPr>
          <w:trHeight w:val="373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20C10D19" w14:textId="77777777" w:rsidR="00173787" w:rsidRPr="00F771FC" w:rsidRDefault="00173787" w:rsidP="00173787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textDirection w:val="tbRl"/>
          </w:tcPr>
          <w:p w14:paraId="292031EE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2833A1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8517BDB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ouble" w:sz="6" w:space="0" w:color="000000"/>
            </w:tcBorders>
          </w:tcPr>
          <w:p w14:paraId="79096EA0" w14:textId="77777777" w:rsidR="00173787" w:rsidRPr="00F771FC" w:rsidRDefault="00173787" w:rsidP="00A6465A">
            <w:pPr>
              <w:pStyle w:val="TableParagraph"/>
              <w:spacing w:before="58"/>
              <w:ind w:right="6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  <w:tc>
          <w:tcPr>
            <w:tcW w:w="1931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9E5E9CE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4478371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auto"/>
            </w:tcBorders>
          </w:tcPr>
          <w:p w14:paraId="468A466A" w14:textId="77777777" w:rsidR="00173787" w:rsidRPr="00F771FC" w:rsidRDefault="00173787" w:rsidP="00A6465A">
            <w:pPr>
              <w:pStyle w:val="TableParagraph"/>
              <w:spacing w:before="58"/>
              <w:ind w:right="63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</w:tr>
      <w:tr w:rsidR="00F771FC" w:rsidRPr="00F771FC" w14:paraId="7F97D543" w14:textId="77777777" w:rsidTr="005E0913">
        <w:trPr>
          <w:trHeight w:val="37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6ADC8810" w14:textId="77777777" w:rsidR="00173787" w:rsidRPr="00F771FC" w:rsidRDefault="00173787" w:rsidP="00173787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textDirection w:val="tbRl"/>
          </w:tcPr>
          <w:p w14:paraId="295CB61D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4C34A61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3094EE5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ouble" w:sz="6" w:space="0" w:color="000000"/>
            </w:tcBorders>
          </w:tcPr>
          <w:p w14:paraId="07247100" w14:textId="77777777" w:rsidR="00173787" w:rsidRPr="00F771FC" w:rsidRDefault="00173787" w:rsidP="00A6465A">
            <w:pPr>
              <w:pStyle w:val="TableParagraph"/>
              <w:spacing w:before="58"/>
              <w:ind w:right="6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  <w:tc>
          <w:tcPr>
            <w:tcW w:w="1931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C0FBD42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2DC3F8E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auto"/>
            </w:tcBorders>
          </w:tcPr>
          <w:p w14:paraId="767EF55D" w14:textId="77777777" w:rsidR="00173787" w:rsidRPr="00F771FC" w:rsidRDefault="00173787" w:rsidP="00A6465A">
            <w:pPr>
              <w:pStyle w:val="TableParagraph"/>
              <w:spacing w:before="58"/>
              <w:ind w:right="63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</w:tr>
      <w:tr w:rsidR="00F771FC" w:rsidRPr="00F771FC" w14:paraId="0764D6F8" w14:textId="77777777" w:rsidTr="005E0913">
        <w:trPr>
          <w:trHeight w:val="373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7EDD5B81" w14:textId="77777777" w:rsidR="00173787" w:rsidRPr="00F771FC" w:rsidRDefault="00173787" w:rsidP="00173787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textDirection w:val="tbRl"/>
          </w:tcPr>
          <w:p w14:paraId="0D0C60EC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EEEF75B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0942BB0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ouble" w:sz="6" w:space="0" w:color="000000"/>
            </w:tcBorders>
          </w:tcPr>
          <w:p w14:paraId="6F5CB94E" w14:textId="77777777" w:rsidR="00173787" w:rsidRPr="00F771FC" w:rsidRDefault="00173787" w:rsidP="00A6465A">
            <w:pPr>
              <w:pStyle w:val="TableParagraph"/>
              <w:spacing w:before="58"/>
              <w:ind w:right="6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  <w:tc>
          <w:tcPr>
            <w:tcW w:w="1931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3DD248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5B8F232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auto"/>
            </w:tcBorders>
          </w:tcPr>
          <w:p w14:paraId="23301A12" w14:textId="77777777" w:rsidR="00173787" w:rsidRPr="00F771FC" w:rsidRDefault="00173787" w:rsidP="00A6465A">
            <w:pPr>
              <w:pStyle w:val="TableParagraph"/>
              <w:spacing w:before="58"/>
              <w:ind w:right="63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</w:tr>
      <w:tr w:rsidR="00F771FC" w:rsidRPr="00F771FC" w14:paraId="63C516F9" w14:textId="77777777" w:rsidTr="005E0913">
        <w:trPr>
          <w:trHeight w:val="382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4297A4F0" w14:textId="77777777" w:rsidR="00173787" w:rsidRPr="00F771FC" w:rsidRDefault="00173787" w:rsidP="00173787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extDirection w:val="tbRl"/>
          </w:tcPr>
          <w:p w14:paraId="4E9F518B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510830D7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42467ECC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6" w:space="0" w:color="000000"/>
              <w:bottom w:val="single" w:sz="8" w:space="0" w:color="auto"/>
              <w:right w:val="double" w:sz="6" w:space="0" w:color="000000"/>
            </w:tcBorders>
          </w:tcPr>
          <w:p w14:paraId="257B3805" w14:textId="77777777" w:rsidR="00173787" w:rsidRPr="00F771FC" w:rsidRDefault="00173787" w:rsidP="00A6465A">
            <w:pPr>
              <w:pStyle w:val="TableParagraph"/>
              <w:spacing w:before="58"/>
              <w:ind w:right="6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  <w:tc>
          <w:tcPr>
            <w:tcW w:w="1931" w:type="dxa"/>
            <w:gridSpan w:val="4"/>
            <w:tcBorders>
              <w:top w:val="single" w:sz="2" w:space="0" w:color="000000"/>
              <w:left w:val="doub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0320DE7A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1F03ACD0" w14:textId="77777777" w:rsidR="00173787" w:rsidRPr="00F771FC" w:rsidRDefault="00173787" w:rsidP="0099256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14:paraId="6B096DC5" w14:textId="77777777" w:rsidR="00173787" w:rsidRPr="00F771FC" w:rsidRDefault="00173787" w:rsidP="00A6465A">
            <w:pPr>
              <w:pStyle w:val="TableParagraph"/>
              <w:spacing w:before="58"/>
              <w:ind w:right="63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歳</w:t>
            </w:r>
          </w:p>
        </w:tc>
      </w:tr>
      <w:tr w:rsidR="00F771FC" w:rsidRPr="00F771FC" w14:paraId="49D0FEB8" w14:textId="77777777" w:rsidTr="005E0913">
        <w:trPr>
          <w:trHeight w:val="341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34B401CB" w14:textId="77777777" w:rsidR="00173787" w:rsidRPr="00F771FC" w:rsidRDefault="00173787" w:rsidP="00173787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1"/>
              </w:rPr>
              <w:t>３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78B5923F" w14:textId="5950DDCB" w:rsidR="00173787" w:rsidRPr="00F771FC" w:rsidRDefault="00173787" w:rsidP="0099256A">
            <w:pPr>
              <w:pStyle w:val="TableParagraph"/>
              <w:spacing w:line="204" w:lineRule="auto"/>
              <w:ind w:left="95" w:right="113"/>
              <w:rPr>
                <w:rFonts w:ascii="ＭＳ 明朝" w:eastAsia="ＭＳ 明朝" w:hAnsi="ＭＳ 明朝"/>
                <w:sz w:val="20"/>
                <w:lang w:eastAsia="ja-JP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30"/>
                <w:sz w:val="20"/>
              </w:rPr>
              <w:t>火災</w:t>
            </w:r>
            <w:proofErr w:type="spellEnd"/>
            <w:r w:rsidR="0099256A" w:rsidRPr="00F771FC">
              <w:rPr>
                <w:rFonts w:ascii="ＭＳ 明朝" w:eastAsia="ＭＳ 明朝" w:hAnsi="ＭＳ 明朝" w:hint="eastAsia"/>
                <w:spacing w:val="30"/>
                <w:sz w:val="20"/>
                <w:lang w:eastAsia="ja-JP"/>
              </w:rPr>
              <w:t>保険</w:t>
            </w:r>
          </w:p>
        </w:tc>
        <w:tc>
          <w:tcPr>
            <w:tcW w:w="2717" w:type="dxa"/>
            <w:gridSpan w:val="5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B8825B" w14:textId="77777777" w:rsidR="00173787" w:rsidRPr="00F771FC" w:rsidRDefault="00173787" w:rsidP="0099256A">
            <w:pPr>
              <w:pStyle w:val="TableParagraph"/>
              <w:spacing w:before="15" w:line="237" w:lineRule="exact"/>
              <w:ind w:left="90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契約会社名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6DC67D" w14:textId="77777777" w:rsidR="00173787" w:rsidRPr="00F771FC" w:rsidRDefault="00173787" w:rsidP="0099256A">
            <w:pPr>
              <w:pStyle w:val="TableParagraph"/>
              <w:spacing w:before="15" w:line="237" w:lineRule="exact"/>
              <w:ind w:left="812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契約年月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3644C53" w14:textId="77777777" w:rsidR="00173787" w:rsidRPr="00F771FC" w:rsidRDefault="00173787" w:rsidP="0099256A">
            <w:pPr>
              <w:pStyle w:val="TableParagraph"/>
              <w:spacing w:before="15" w:line="237" w:lineRule="exact"/>
              <w:ind w:left="852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19"/>
                <w:sz w:val="20"/>
              </w:rPr>
              <w:t>保険金額</w:t>
            </w:r>
            <w:proofErr w:type="spellEnd"/>
            <w:r w:rsidRPr="00F771FC">
              <w:rPr>
                <w:rFonts w:ascii="ＭＳ 明朝" w:eastAsia="ＭＳ 明朝" w:hAnsi="ＭＳ 明朝"/>
                <w:spacing w:val="-19"/>
                <w:sz w:val="20"/>
              </w:rPr>
              <w:t xml:space="preserve"> (</w:t>
            </w:r>
            <w:proofErr w:type="spellStart"/>
            <w:r w:rsidRPr="00F771FC">
              <w:rPr>
                <w:rFonts w:ascii="ＭＳ 明朝" w:eastAsia="ＭＳ 明朝" w:hAnsi="ＭＳ 明朝"/>
                <w:spacing w:val="-19"/>
                <w:sz w:val="20"/>
              </w:rPr>
              <w:t>万円</w:t>
            </w:r>
            <w:proofErr w:type="spellEnd"/>
            <w:r w:rsidRPr="00F771FC">
              <w:rPr>
                <w:rFonts w:ascii="ＭＳ 明朝" w:eastAsia="ＭＳ 明朝" w:hAnsi="ＭＳ 明朝"/>
                <w:spacing w:val="-19"/>
                <w:sz w:val="20"/>
              </w:rPr>
              <w:t>)</w:t>
            </w:r>
          </w:p>
        </w:tc>
      </w:tr>
      <w:tr w:rsidR="00F771FC" w:rsidRPr="00F771FC" w14:paraId="2D19E13A" w14:textId="77777777" w:rsidTr="005E0913">
        <w:trPr>
          <w:trHeight w:val="38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71C8A844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tbRl"/>
          </w:tcPr>
          <w:p w14:paraId="39EC2739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A98C8D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1C4B5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F64122C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F771FC" w:rsidRPr="00F771FC" w14:paraId="7AD09904" w14:textId="77777777" w:rsidTr="005E0913">
        <w:trPr>
          <w:trHeight w:val="394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14:paraId="54E22D3C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6" w:space="0" w:color="000000"/>
              <w:bottom w:val="single" w:sz="8" w:space="0" w:color="auto"/>
              <w:right w:val="single" w:sz="6" w:space="0" w:color="000000"/>
            </w:tcBorders>
            <w:textDirection w:val="tbRl"/>
          </w:tcPr>
          <w:p w14:paraId="03EE355C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6481C6BD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61B222F7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9F44390" w14:textId="77777777" w:rsidR="00173787" w:rsidRPr="00F771FC" w:rsidRDefault="00173787" w:rsidP="000436C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F771FC" w:rsidRPr="00F771FC" w14:paraId="0A949D78" w14:textId="77777777" w:rsidTr="005E0913">
        <w:trPr>
          <w:trHeight w:val="417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000000"/>
            </w:tcBorders>
            <w:vAlign w:val="center"/>
          </w:tcPr>
          <w:p w14:paraId="4C0AF8C0" w14:textId="77777777" w:rsidR="000436CE" w:rsidRPr="00F771FC" w:rsidRDefault="000436CE" w:rsidP="00D27B01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1"/>
              </w:rPr>
              <w:t>４</w:t>
            </w:r>
          </w:p>
        </w:tc>
        <w:tc>
          <w:tcPr>
            <w:tcW w:w="8610" w:type="dxa"/>
            <w:gridSpan w:val="15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41844695" w14:textId="2657AA76" w:rsidR="000436CE" w:rsidRPr="00F771FC" w:rsidRDefault="000436CE" w:rsidP="000436CE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F771FC">
              <w:rPr>
                <w:rFonts w:ascii="ＭＳ 明朝" w:eastAsia="ＭＳ 明朝" w:hAnsi="ＭＳ 明朝" w:hint="eastAsia"/>
                <w:sz w:val="18"/>
                <w:lang w:eastAsia="ja-JP"/>
              </w:rPr>
              <w:t>り　　　　災　　　　物　　　　件</w:t>
            </w:r>
          </w:p>
        </w:tc>
      </w:tr>
      <w:tr w:rsidR="00F771FC" w:rsidRPr="00F771FC" w14:paraId="140D7713" w14:textId="77777777" w:rsidTr="005E0913">
        <w:trPr>
          <w:trHeight w:val="395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0269C82F" w14:textId="77777777" w:rsidR="000436CE" w:rsidRPr="00F771FC" w:rsidRDefault="000436CE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F7C2FC" w14:textId="6FCB08AD" w:rsidR="000436CE" w:rsidRPr="00F771FC" w:rsidRDefault="000436CE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品</w:t>
            </w:r>
            <w:r w:rsidR="0099256A" w:rsidRPr="00F771FC">
              <w:rPr>
                <w:rFonts w:ascii="ＭＳ 明朝" w:eastAsia="ＭＳ 明朝" w:hAnsi="ＭＳ 明朝" w:hint="eastAsia"/>
                <w:spacing w:val="-10"/>
                <w:sz w:val="20"/>
                <w:lang w:eastAsia="ja-JP"/>
              </w:rPr>
              <w:t xml:space="preserve">　</w:t>
            </w:r>
            <w:r w:rsidRPr="00F771FC"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003177" w14:textId="77777777" w:rsidR="000436CE" w:rsidRPr="00F771FC" w:rsidRDefault="000436CE" w:rsidP="0099256A">
            <w:pPr>
              <w:pStyle w:val="TableParagraph"/>
              <w:spacing w:before="8" w:line="242" w:lineRule="exact"/>
              <w:ind w:left="92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15"/>
                <w:sz w:val="20"/>
              </w:rPr>
              <w:t>数量</w:t>
            </w:r>
            <w:proofErr w:type="spellEnd"/>
          </w:p>
        </w:tc>
        <w:tc>
          <w:tcPr>
            <w:tcW w:w="1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7655B6" w14:textId="77777777" w:rsidR="000436CE" w:rsidRPr="00F771FC" w:rsidRDefault="000436CE" w:rsidP="0099256A">
            <w:pPr>
              <w:pStyle w:val="TableParagraph"/>
              <w:spacing w:before="8" w:line="242" w:lineRule="exact"/>
              <w:ind w:left="30"/>
              <w:jc w:val="center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り災別</w:t>
            </w:r>
            <w:proofErr w:type="spellEnd"/>
          </w:p>
        </w:tc>
        <w:tc>
          <w:tcPr>
            <w:tcW w:w="3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BE03992" w14:textId="09B8367A" w:rsidR="000436CE" w:rsidRPr="00F771FC" w:rsidRDefault="000436CE" w:rsidP="0099256A">
            <w:pPr>
              <w:pStyle w:val="TableParagraph"/>
              <w:spacing w:before="8" w:line="242" w:lineRule="exact"/>
              <w:ind w:left="29"/>
              <w:jc w:val="center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損害見積額</w:t>
            </w:r>
            <w:r w:rsidRPr="00F771FC">
              <w:rPr>
                <w:rFonts w:ascii="ＭＳ 明朝" w:eastAsia="ＭＳ 明朝" w:hAnsi="ＭＳ 明朝"/>
                <w:spacing w:val="-15"/>
                <w:sz w:val="20"/>
              </w:rPr>
              <w:t>又は</w:t>
            </w:r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購入時価格（円</w:t>
            </w:r>
            <w:proofErr w:type="spellEnd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）</w:t>
            </w:r>
          </w:p>
        </w:tc>
      </w:tr>
      <w:tr w:rsidR="00F771FC" w:rsidRPr="00F771FC" w14:paraId="3F094282" w14:textId="77777777" w:rsidTr="005E0913">
        <w:trPr>
          <w:trHeight w:val="38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639DD011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4416E9" w14:textId="15A02E91" w:rsidR="00173787" w:rsidRPr="00F771FC" w:rsidRDefault="00173787" w:rsidP="0099256A">
            <w:pPr>
              <w:pStyle w:val="TableParagraph"/>
              <w:spacing w:before="63"/>
              <w:ind w:left="90" w:firstLineChars="24" w:firstLine="48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2FB05A" w14:textId="6E4B76A4" w:rsidR="00173787" w:rsidRPr="00F771FC" w:rsidRDefault="00173787" w:rsidP="0099256A">
            <w:pPr>
              <w:pStyle w:val="TableParagraph"/>
              <w:spacing w:before="63"/>
              <w:ind w:left="183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D4003" w14:textId="647FCB96" w:rsidR="00173787" w:rsidRPr="00F771FC" w:rsidRDefault="00173787" w:rsidP="00A6465A">
            <w:pPr>
              <w:pStyle w:val="TableParagraph"/>
              <w:spacing w:before="22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24DDB2B2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81D1706" w14:textId="353089A7" w:rsidR="00173787" w:rsidRPr="00F771FC" w:rsidRDefault="00173787" w:rsidP="000436CE">
            <w:pPr>
              <w:pStyle w:val="TableParagraph"/>
              <w:spacing w:before="63"/>
              <w:ind w:left="973" w:right="-29" w:firstLineChars="400" w:firstLine="598"/>
              <w:jc w:val="right"/>
              <w:rPr>
                <w:rFonts w:ascii="ＭＳ 明朝" w:eastAsia="ＭＳ 明朝" w:hAnsi="ＭＳ 明朝"/>
                <w:sz w:val="20"/>
              </w:rPr>
            </w:pPr>
            <w:proofErr w:type="spellStart"/>
            <w:proofErr w:type="gramStart"/>
            <w:r w:rsidRPr="00F771FC">
              <w:rPr>
                <w:rFonts w:ascii="ＭＳ 明朝" w:eastAsia="ＭＳ 明朝" w:hAnsi="ＭＳ 明朝"/>
                <w:spacing w:val="-10"/>
                <w:w w:val="80"/>
                <w:sz w:val="20"/>
              </w:rPr>
              <w:t>使用</w:t>
            </w:r>
            <w:proofErr w:type="spellEnd"/>
            <w:r w:rsidRPr="00F771FC">
              <w:rPr>
                <w:rFonts w:ascii="ＭＳ 明朝" w:eastAsia="ＭＳ 明朝" w:hAnsi="ＭＳ 明朝"/>
                <w:spacing w:val="-7"/>
                <w:sz w:val="20"/>
              </w:rPr>
              <w:t xml:space="preserve"> </w:t>
            </w:r>
            <w:r w:rsidR="000436CE" w:rsidRPr="00F771FC">
              <w:rPr>
                <w:rFonts w:ascii="ＭＳ 明朝" w:eastAsia="ＭＳ 明朝" w:hAnsi="ＭＳ 明朝" w:hint="eastAsia"/>
                <w:spacing w:val="-10"/>
                <w:w w:val="80"/>
                <w:sz w:val="20"/>
                <w:lang w:eastAsia="ja-JP"/>
              </w:rPr>
              <w:t xml:space="preserve"> </w:t>
            </w:r>
            <w:r w:rsidRPr="00F771FC">
              <w:rPr>
                <w:rFonts w:ascii="ＭＳ 明朝" w:eastAsia="ＭＳ 明朝" w:hAnsi="ＭＳ 明朝"/>
                <w:spacing w:val="-10"/>
                <w:w w:val="80"/>
                <w:sz w:val="20"/>
              </w:rPr>
              <w:t>年</w:t>
            </w:r>
            <w:proofErr w:type="gramEnd"/>
            <w:r w:rsidRPr="00F771FC">
              <w:rPr>
                <w:rFonts w:ascii="ＭＳ 明朝" w:eastAsia="ＭＳ 明朝" w:hAnsi="ＭＳ 明朝"/>
                <w:spacing w:val="-10"/>
                <w:w w:val="80"/>
                <w:sz w:val="20"/>
              </w:rPr>
              <w:t>)</w:t>
            </w:r>
          </w:p>
        </w:tc>
      </w:tr>
      <w:tr w:rsidR="00F771FC" w:rsidRPr="00F771FC" w14:paraId="0657BE14" w14:textId="77777777" w:rsidTr="005E0913">
        <w:trPr>
          <w:trHeight w:val="38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61493C55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9C712E" w14:textId="2C42E29C" w:rsidR="00173787" w:rsidRPr="00F771FC" w:rsidRDefault="00173787" w:rsidP="0099256A">
            <w:pPr>
              <w:pStyle w:val="TableParagraph"/>
              <w:spacing w:before="63"/>
              <w:ind w:left="90" w:firstLineChars="24" w:firstLine="48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AEC58D" w14:textId="6013577B" w:rsidR="00173787" w:rsidRPr="00F771FC" w:rsidRDefault="00173787" w:rsidP="0099256A">
            <w:pPr>
              <w:pStyle w:val="TableParagraph"/>
              <w:spacing w:before="63"/>
              <w:ind w:left="183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DBC3E" w14:textId="15B2253E" w:rsidR="00173787" w:rsidRPr="00F771FC" w:rsidRDefault="00173787" w:rsidP="00A6465A">
            <w:pPr>
              <w:pStyle w:val="TableParagraph"/>
              <w:spacing w:before="27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58B607B" w14:textId="3895C3A8" w:rsidR="00173787" w:rsidRPr="00F771FC" w:rsidRDefault="00173787" w:rsidP="0099256A">
            <w:pPr>
              <w:pStyle w:val="TableParagraph"/>
              <w:spacing w:before="63"/>
              <w:ind w:left="802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F010CE0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63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2145ECAC" w14:textId="77777777" w:rsidTr="005E0913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6F23AA6D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4E1B65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7DDF03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15075" w14:textId="77777777" w:rsidR="00173787" w:rsidRPr="00F771FC" w:rsidRDefault="00173787" w:rsidP="00A6465A">
            <w:pPr>
              <w:pStyle w:val="TableParagraph"/>
              <w:spacing w:before="61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ED84E39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B3DE9FA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61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2645898D" w14:textId="77777777" w:rsidTr="005E0913">
        <w:trPr>
          <w:trHeight w:val="37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12953597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3590B1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FC7791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3E865" w14:textId="77777777" w:rsidR="00173787" w:rsidRPr="00F771FC" w:rsidRDefault="00173787" w:rsidP="00A6465A">
            <w:pPr>
              <w:pStyle w:val="TableParagraph"/>
              <w:spacing w:before="56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D772D4D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011CF2B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6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75B9EFB4" w14:textId="77777777" w:rsidTr="005E0913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54BAB366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812D58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B541EB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AE89A5" w14:textId="77777777" w:rsidR="00173787" w:rsidRPr="00F771FC" w:rsidRDefault="00173787" w:rsidP="00A6465A">
            <w:pPr>
              <w:pStyle w:val="TableParagraph"/>
              <w:spacing w:before="58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9E35E67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2A958A1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8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0DDB7044" w14:textId="77777777" w:rsidTr="005E0913">
        <w:trPr>
          <w:trHeight w:val="373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792DB6B6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C75ABA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F08018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EC91F" w14:textId="77777777" w:rsidR="00173787" w:rsidRPr="00F771FC" w:rsidRDefault="00173787" w:rsidP="00A6465A">
            <w:pPr>
              <w:pStyle w:val="TableParagraph"/>
              <w:spacing w:before="58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D269123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B9AD49D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8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125F4018" w14:textId="77777777" w:rsidTr="005E0913">
        <w:trPr>
          <w:trHeight w:val="373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366EA364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7F0021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34D2CC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7A9A9" w14:textId="77777777" w:rsidR="00173787" w:rsidRPr="00F771FC" w:rsidRDefault="00173787" w:rsidP="00A6465A">
            <w:pPr>
              <w:pStyle w:val="TableParagraph"/>
              <w:spacing w:before="58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C849229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4E7F999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8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2CA73E3D" w14:textId="77777777" w:rsidTr="005E0913">
        <w:trPr>
          <w:trHeight w:val="37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6B2AA691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44FE50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D23CC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30FB2" w14:textId="77777777" w:rsidR="00173787" w:rsidRPr="00F771FC" w:rsidRDefault="00173787" w:rsidP="00A6465A">
            <w:pPr>
              <w:pStyle w:val="TableParagraph"/>
              <w:spacing w:before="56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56DD731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1E516C4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6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7A4B58D0" w14:textId="77777777" w:rsidTr="005E0913">
        <w:trPr>
          <w:trHeight w:val="373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270B6641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5E9903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20FA47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E6F1A" w14:textId="77777777" w:rsidR="00173787" w:rsidRPr="00F771FC" w:rsidRDefault="00173787" w:rsidP="00A6465A">
            <w:pPr>
              <w:pStyle w:val="TableParagraph"/>
              <w:spacing w:before="58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B691548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9624704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8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7CC8F739" w14:textId="77777777" w:rsidTr="005E0913">
        <w:trPr>
          <w:trHeight w:val="370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379B2723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39420E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A7F2D8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C278D" w14:textId="77777777" w:rsidR="00173787" w:rsidRPr="00F771FC" w:rsidRDefault="00173787" w:rsidP="00A6465A">
            <w:pPr>
              <w:pStyle w:val="TableParagraph"/>
              <w:spacing w:before="56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6263964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374A41F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6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F771FC" w:rsidRPr="00F771FC" w14:paraId="585919F5" w14:textId="77777777" w:rsidTr="005E0913">
        <w:trPr>
          <w:trHeight w:val="373"/>
        </w:trPr>
        <w:tc>
          <w:tcPr>
            <w:tcW w:w="511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</w:tcPr>
          <w:p w14:paraId="44C14E3A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E2DF1C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961F6D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403B72" w14:textId="77777777" w:rsidR="00173787" w:rsidRPr="00F771FC" w:rsidRDefault="00173787" w:rsidP="00A6465A">
            <w:pPr>
              <w:pStyle w:val="TableParagraph"/>
              <w:spacing w:before="58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5352348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2977B12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8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  <w:tr w:rsidR="00173787" w:rsidRPr="00F771FC" w14:paraId="1D668F08" w14:textId="77777777" w:rsidTr="005E0913">
        <w:trPr>
          <w:trHeight w:val="385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14:paraId="6D45C396" w14:textId="77777777" w:rsidR="00173787" w:rsidRPr="00F771FC" w:rsidRDefault="00173787" w:rsidP="00A6465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286D4DCD" w14:textId="77777777" w:rsidR="00173787" w:rsidRPr="00F771FC" w:rsidRDefault="00173787" w:rsidP="0099256A">
            <w:pPr>
              <w:pStyle w:val="TableParagraph"/>
              <w:ind w:firstLineChars="69" w:firstLine="138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044E7224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507D7930" w14:textId="77777777" w:rsidR="00173787" w:rsidRPr="00F771FC" w:rsidRDefault="00173787" w:rsidP="00A6465A">
            <w:pPr>
              <w:pStyle w:val="TableParagraph"/>
              <w:spacing w:before="56"/>
              <w:ind w:left="86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F771FC">
              <w:rPr>
                <w:rFonts w:ascii="ＭＳ 明朝" w:eastAsia="ＭＳ 明朝" w:hAnsi="ＭＳ 明朝"/>
                <w:spacing w:val="-20"/>
                <w:sz w:val="20"/>
              </w:rPr>
              <w:t>焼損・爆発・その他</w:t>
            </w:r>
            <w:proofErr w:type="spellEnd"/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789F036C" w14:textId="77777777" w:rsidR="00173787" w:rsidRPr="00F771FC" w:rsidRDefault="00173787" w:rsidP="0099256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7533009" w14:textId="77777777" w:rsidR="00173787" w:rsidRPr="00F771FC" w:rsidRDefault="00173787" w:rsidP="00A6465A">
            <w:pPr>
              <w:pStyle w:val="TableParagraph"/>
              <w:tabs>
                <w:tab w:val="left" w:pos="537"/>
              </w:tabs>
              <w:spacing w:before="56"/>
              <w:ind w:right="-15"/>
              <w:jc w:val="right"/>
              <w:rPr>
                <w:rFonts w:ascii="ＭＳ 明朝" w:eastAsia="ＭＳ 明朝" w:hAnsi="ＭＳ 明朝"/>
                <w:sz w:val="20"/>
              </w:rPr>
            </w:pPr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(</w:t>
            </w:r>
            <w:proofErr w:type="spellStart"/>
            <w:r w:rsidRPr="00F771FC">
              <w:rPr>
                <w:rFonts w:ascii="ＭＳ 明朝" w:eastAsia="ＭＳ 明朝" w:hAnsi="ＭＳ 明朝"/>
                <w:spacing w:val="-8"/>
                <w:w w:val="65"/>
                <w:sz w:val="20"/>
              </w:rPr>
              <w:t>使</w:t>
            </w:r>
            <w:r w:rsidRPr="00F771FC">
              <w:rPr>
                <w:rFonts w:ascii="ＭＳ 明朝" w:eastAsia="ＭＳ 明朝" w:hAnsi="ＭＳ 明朝"/>
                <w:spacing w:val="-10"/>
                <w:w w:val="65"/>
                <w:sz w:val="20"/>
              </w:rPr>
              <w:t>用</w:t>
            </w:r>
            <w:proofErr w:type="spellEnd"/>
            <w:r w:rsidRPr="00F771FC">
              <w:rPr>
                <w:rFonts w:ascii="ＭＳ 明朝" w:eastAsia="ＭＳ 明朝" w:hAnsi="ＭＳ 明朝"/>
                <w:sz w:val="20"/>
              </w:rPr>
              <w:tab/>
            </w:r>
            <w:r w:rsidRPr="00F771FC">
              <w:rPr>
                <w:rFonts w:ascii="ＭＳ 明朝" w:eastAsia="ＭＳ 明朝" w:hAnsi="ＭＳ 明朝"/>
                <w:spacing w:val="-10"/>
                <w:w w:val="50"/>
                <w:sz w:val="20"/>
              </w:rPr>
              <w:t>年</w:t>
            </w:r>
            <w:r w:rsidRPr="00F771FC">
              <w:rPr>
                <w:rFonts w:ascii="ＭＳ 明朝" w:eastAsia="ＭＳ 明朝" w:hAnsi="ＭＳ 明朝"/>
                <w:spacing w:val="-10"/>
                <w:w w:val="90"/>
                <w:sz w:val="20"/>
              </w:rPr>
              <w:t>)</w:t>
            </w:r>
          </w:p>
        </w:tc>
      </w:tr>
    </w:tbl>
    <w:p w14:paraId="4A84E031" w14:textId="4149EA4A" w:rsidR="00173787" w:rsidRPr="00F771FC" w:rsidRDefault="00173787">
      <w:pPr>
        <w:rPr>
          <w:rFonts w:ascii="ＭＳ明朝" w:eastAsia="ＭＳ明朝" w:hAnsi="ＭＳ明朝" w:cs="ＭＳ明朝"/>
          <w:sz w:val="24"/>
          <w:szCs w:val="24"/>
        </w:rPr>
      </w:pPr>
    </w:p>
    <w:p w14:paraId="25563203" w14:textId="10347193" w:rsidR="00780EAB" w:rsidRPr="00F771FC" w:rsidRDefault="00173787" w:rsidP="00123AB3">
      <w:pPr>
        <w:rPr>
          <w:rFonts w:ascii="ＭＳ 明朝" w:eastAsia="ＭＳ 明朝" w:hAnsi="ＭＳ 明朝" w:cs="ＭＳ 明朝"/>
          <w:sz w:val="21"/>
          <w:szCs w:val="21"/>
        </w:rPr>
      </w:pPr>
      <w:r w:rsidRPr="00F771FC">
        <w:rPr>
          <w:rFonts w:ascii="ＭＳ明朝" w:eastAsia="ＭＳ明朝" w:hAnsi="ＭＳ明朝" w:cs="ＭＳ明朝"/>
          <w:sz w:val="24"/>
          <w:szCs w:val="24"/>
        </w:rPr>
        <w:br w:type="page"/>
      </w:r>
      <w:r w:rsidR="00780EAB" w:rsidRPr="00F771FC">
        <w:rPr>
          <w:rFonts w:ascii="ＭＳ 明朝" w:eastAsia="ＭＳ 明朝" w:hAnsi="ＭＳ 明朝" w:cs="ＭＳ 明朝"/>
          <w:sz w:val="21"/>
          <w:szCs w:val="21"/>
        </w:rPr>
        <w:lastRenderedPageBreak/>
        <w:t>様式第２号(</w:t>
      </w:r>
      <w:r w:rsidR="00CD0A07" w:rsidRPr="00F771FC">
        <w:rPr>
          <w:rFonts w:ascii="ＭＳ 明朝" w:eastAsia="ＭＳ 明朝" w:hAnsi="ＭＳ 明朝" w:cs="ＭＳ 明朝" w:hint="eastAsia"/>
          <w:sz w:val="21"/>
          <w:szCs w:val="21"/>
        </w:rPr>
        <w:t>１・</w:t>
      </w:r>
      <w:r w:rsidR="00780EAB" w:rsidRPr="00F771FC">
        <w:rPr>
          <w:rFonts w:ascii="ＭＳ 明朝" w:eastAsia="ＭＳ 明朝" w:hAnsi="ＭＳ 明朝" w:cs="ＭＳ 明朝" w:hint="eastAsia"/>
          <w:sz w:val="21"/>
          <w:szCs w:val="21"/>
        </w:rPr>
        <w:t>裏</w:t>
      </w:r>
      <w:r w:rsidR="00780EAB" w:rsidRPr="00F771FC">
        <w:rPr>
          <w:rFonts w:ascii="ＭＳ 明朝" w:eastAsia="ＭＳ 明朝" w:hAnsi="ＭＳ 明朝" w:cs="ＭＳ 明朝"/>
          <w:sz w:val="21"/>
          <w:szCs w:val="21"/>
        </w:rPr>
        <w:t>)</w:t>
      </w:r>
    </w:p>
    <w:p w14:paraId="0383C316" w14:textId="77777777" w:rsidR="00780EAB" w:rsidRPr="00F771FC" w:rsidRDefault="00780EAB" w:rsidP="00780EAB">
      <w:pPr>
        <w:widowControl/>
        <w:spacing w:after="0" w:line="240" w:lineRule="auto"/>
        <w:ind w:right="618"/>
        <w:rPr>
          <w:rFonts w:ascii="ＭＳ 明朝" w:eastAsia="ＭＳ 明朝" w:hAnsi="ＭＳ 明朝" w:cs="ＭＳ明朝"/>
        </w:rPr>
      </w:pPr>
    </w:p>
    <w:p w14:paraId="6CC879CA" w14:textId="0B430652" w:rsidR="00173787" w:rsidRPr="00F771FC" w:rsidRDefault="00D27B01" w:rsidP="006139A8">
      <w:pPr>
        <w:widowControl/>
        <w:spacing w:after="0" w:line="240" w:lineRule="auto"/>
        <w:ind w:right="618"/>
        <w:jc w:val="center"/>
        <w:rPr>
          <w:rFonts w:ascii="ＭＳ 明朝" w:eastAsia="ＭＳ 明朝" w:hAnsi="ＭＳ 明朝" w:cs="ＭＳ明朝"/>
        </w:rPr>
      </w:pPr>
      <w:r w:rsidRPr="00F771FC">
        <w:rPr>
          <w:rFonts w:ascii="ＭＳ 明朝" w:eastAsia="ＭＳ 明朝" w:hAnsi="ＭＳ 明朝" w:cs="ＭＳ明朝"/>
        </w:rPr>
        <w:t>動　産　り　災　申　告　書　記　載　要　領</w:t>
      </w:r>
    </w:p>
    <w:p w14:paraId="088E6701" w14:textId="77777777" w:rsidR="006139A8" w:rsidRPr="00F771FC" w:rsidRDefault="006139A8" w:rsidP="006139A8">
      <w:pPr>
        <w:widowControl/>
        <w:spacing w:after="0" w:line="240" w:lineRule="auto"/>
        <w:ind w:right="-2"/>
        <w:jc w:val="both"/>
        <w:rPr>
          <w:rFonts w:ascii="ＭＳ 明朝" w:eastAsia="ＭＳ 明朝" w:hAnsi="ＭＳ 明朝" w:cs="ＭＳ明朝"/>
        </w:rPr>
      </w:pPr>
    </w:p>
    <w:p w14:paraId="5F47E401" w14:textId="19D557EB" w:rsidR="00CC51EF" w:rsidRPr="00F771FC" w:rsidRDefault="00D27B01" w:rsidP="006139A8">
      <w:pPr>
        <w:widowControl/>
        <w:spacing w:after="0" w:line="240" w:lineRule="auto"/>
        <w:ind w:right="-2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（１の欄）</w:t>
      </w:r>
    </w:p>
    <w:p w14:paraId="6402EF1A" w14:textId="6199AB06" w:rsidR="00CC51EF" w:rsidRPr="00F771FC" w:rsidRDefault="00D27B01" w:rsidP="006139A8">
      <w:pPr>
        <w:widowControl/>
        <w:spacing w:after="0" w:line="240" w:lineRule="auto"/>
        <w:ind w:right="-2" w:firstLineChars="200" w:firstLine="42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り災物件と申告者との関係は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当てはまるものを○で囲んでください。</w:t>
      </w:r>
    </w:p>
    <w:p w14:paraId="5F9B9222" w14:textId="52A223B6" w:rsidR="00CC51EF" w:rsidRPr="00F771FC" w:rsidRDefault="00D27B01" w:rsidP="006139A8">
      <w:pPr>
        <w:widowControl/>
        <w:spacing w:after="0" w:line="240" w:lineRule="auto"/>
        <w:ind w:right="-2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（３の欄）</w:t>
      </w:r>
    </w:p>
    <w:p w14:paraId="6E420C73" w14:textId="3689FD07" w:rsidR="00CC51EF" w:rsidRPr="00F771FC" w:rsidRDefault="00D27B01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１</w:t>
      </w:r>
      <w:r w:rsidR="00F771FC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火災保険の加入が数社ある場合は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全て記入してください。</w:t>
      </w:r>
    </w:p>
    <w:p w14:paraId="76E47968" w14:textId="73478176" w:rsidR="00CC51EF" w:rsidRPr="00F771FC" w:rsidRDefault="00D27B01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２</w:t>
      </w:r>
      <w:r w:rsidR="00F771FC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保険金額は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契約会社別に万単位で記入してください。</w:t>
      </w:r>
    </w:p>
    <w:p w14:paraId="36127EB2" w14:textId="5E30E6AA" w:rsidR="00CC51EF" w:rsidRPr="00F771FC" w:rsidRDefault="00D27B01" w:rsidP="006139A8">
      <w:pPr>
        <w:widowControl/>
        <w:spacing w:after="0" w:line="240" w:lineRule="auto"/>
        <w:ind w:right="-2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（４の欄）</w:t>
      </w:r>
    </w:p>
    <w:p w14:paraId="7E934C80" w14:textId="0F3FE3E9" w:rsidR="00CC51EF" w:rsidRPr="00F771FC" w:rsidRDefault="00D27B01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１</w:t>
      </w:r>
      <w:r w:rsidR="00F771FC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品名・数量の欄は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動産の品名ごとに数量を記入してください。</w:t>
      </w:r>
    </w:p>
    <w:p w14:paraId="73EAC288" w14:textId="742E773A" w:rsidR="00CC51EF" w:rsidRPr="00F771FC" w:rsidRDefault="00D27B01" w:rsidP="006139A8">
      <w:pPr>
        <w:widowControl/>
        <w:spacing w:after="0" w:line="240" w:lineRule="auto"/>
        <w:ind w:right="-2" w:firstLineChars="200" w:firstLine="42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例） 背広３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くつ類</w:t>
      </w:r>
      <w:r w:rsidR="006139A8" w:rsidRPr="00F771FC">
        <w:rPr>
          <w:rFonts w:ascii="ＭＳ 明朝" w:eastAsia="ＭＳ 明朝" w:hAnsi="ＭＳ 明朝" w:cs="ＭＳ明朝" w:hint="eastAsia"/>
          <w:sz w:val="21"/>
          <w:szCs w:val="21"/>
        </w:rPr>
        <w:t>30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下着類50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食器類150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本300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化粧品80 等</w:t>
      </w:r>
    </w:p>
    <w:p w14:paraId="1035DB50" w14:textId="0E97AC2B" w:rsidR="00CC51EF" w:rsidRPr="00F771FC" w:rsidRDefault="00D27B01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２</w:t>
      </w:r>
      <w:r w:rsidR="00F771FC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り災別の欄は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当てはまるものを○で囲んでください。</w:t>
      </w:r>
    </w:p>
    <w:p w14:paraId="7F8D5EAA" w14:textId="499E8AD5" w:rsidR="00CC51EF" w:rsidRPr="00F771FC" w:rsidRDefault="006139A8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>(1)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 xml:space="preserve">　焼 損：火災によって焼けた物及び熱によって炭化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溶融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破損したものなど</w:t>
      </w:r>
    </w:p>
    <w:p w14:paraId="6D758EE0" w14:textId="6D2A1593" w:rsidR="00CC51EF" w:rsidRPr="00F771FC" w:rsidRDefault="006139A8" w:rsidP="006139A8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>(2)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 xml:space="preserve">　爆 発：爆発により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壊れたものなど</w:t>
      </w:r>
    </w:p>
    <w:p w14:paraId="0E1E53E6" w14:textId="26084206" w:rsidR="00CC51EF" w:rsidRPr="00F771FC" w:rsidRDefault="006139A8" w:rsidP="006139A8">
      <w:pPr>
        <w:widowControl/>
        <w:spacing w:after="0" w:line="240" w:lineRule="auto"/>
        <w:ind w:leftChars="100" w:left="640" w:right="-2" w:hangingChars="200" w:hanging="42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>(3)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 xml:space="preserve">　その他：消火のために受けた水損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破損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汚損など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煙により汚れたものなど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運び出すときに壊れたものなど</w:t>
      </w:r>
    </w:p>
    <w:p w14:paraId="1642AFF2" w14:textId="0CCE5FA9" w:rsidR="006139A8" w:rsidRPr="00F771FC" w:rsidRDefault="00D27B01" w:rsidP="006139A8">
      <w:pPr>
        <w:widowControl/>
        <w:spacing w:after="0" w:line="240" w:lineRule="auto"/>
        <w:ind w:leftChars="100" w:left="430" w:right="-2" w:hangingChars="100" w:hanging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３</w:t>
      </w:r>
      <w:r w:rsidR="00F771FC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損害見積額又は購入時価格の欄は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り災した物件の使用年数等を考慮して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被害の程度により損害額を見積もり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点線の左欄に記入してください。</w:t>
      </w:r>
    </w:p>
    <w:p w14:paraId="41A17E54" w14:textId="010652A1" w:rsidR="00CC51EF" w:rsidRPr="00F771FC" w:rsidRDefault="00D27B01" w:rsidP="006139A8">
      <w:pPr>
        <w:widowControl/>
        <w:spacing w:after="0" w:line="240" w:lineRule="auto"/>
        <w:ind w:leftChars="200" w:left="440"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また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損害額が見積もれない場合は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点線の右欄に購入時の価格と(使用年）内に使用年数を記入してください。</w:t>
      </w:r>
    </w:p>
    <w:p w14:paraId="7FD0B1A6" w14:textId="3D1E787A" w:rsidR="006139A8" w:rsidRPr="00F771FC" w:rsidRDefault="00D27B01" w:rsidP="00780EAB">
      <w:pPr>
        <w:widowControl/>
        <w:spacing w:after="0" w:line="240" w:lineRule="auto"/>
        <w:ind w:right="-2" w:firstLineChars="300" w:firstLine="63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なお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使用年数は整数とし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１年未満の端数は切り捨てとします。</w:t>
      </w:r>
    </w:p>
    <w:p w14:paraId="7DE9B14E" w14:textId="2B1C82BF" w:rsidR="00CC51EF" w:rsidRPr="00F771FC" w:rsidRDefault="00D27B01" w:rsidP="00780EAB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備 考</w:t>
      </w:r>
    </w:p>
    <w:p w14:paraId="0943F633" w14:textId="7D2B6EF6" w:rsidR="00CC51EF" w:rsidRPr="00F771FC" w:rsidRDefault="00D27B01" w:rsidP="00780EAB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１</w:t>
      </w:r>
      <w:r w:rsidR="006139A8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この申告書は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消防法第</w:t>
      </w:r>
      <w:r w:rsidR="00123AB3" w:rsidRPr="00F771FC">
        <w:rPr>
          <w:rFonts w:ascii="ＭＳ 明朝" w:eastAsia="ＭＳ 明朝" w:hAnsi="ＭＳ 明朝" w:cs="ＭＳ明朝" w:hint="eastAsia"/>
          <w:sz w:val="21"/>
          <w:szCs w:val="21"/>
        </w:rPr>
        <w:t>34</w:t>
      </w:r>
      <w:r w:rsidRPr="00F771FC">
        <w:rPr>
          <w:rFonts w:ascii="ＭＳ 明朝" w:eastAsia="ＭＳ 明朝" w:hAnsi="ＭＳ 明朝" w:cs="ＭＳ明朝"/>
          <w:sz w:val="21"/>
          <w:szCs w:val="21"/>
        </w:rPr>
        <w:t>条に基づいて提出を求めるものです。</w:t>
      </w:r>
    </w:p>
    <w:p w14:paraId="0F48B58F" w14:textId="4EA5860B" w:rsidR="00CC51EF" w:rsidRPr="00F771FC" w:rsidRDefault="00D27B01" w:rsidP="00780EAB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２</w:t>
      </w:r>
      <w:r w:rsidR="006139A8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この申告書は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動産のあった建物ごと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世帯ごとに提出してください。</w:t>
      </w:r>
    </w:p>
    <w:p w14:paraId="7369D6CF" w14:textId="432A5087" w:rsidR="00CC51EF" w:rsidRPr="00F771FC" w:rsidRDefault="00D27B01" w:rsidP="00780EAB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３</w:t>
      </w:r>
      <w:r w:rsidR="006139A8"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F771FC">
        <w:rPr>
          <w:rFonts w:ascii="ＭＳ 明朝" w:eastAsia="ＭＳ 明朝" w:hAnsi="ＭＳ 明朝" w:cs="ＭＳ明朝"/>
          <w:sz w:val="21"/>
          <w:szCs w:val="21"/>
        </w:rPr>
        <w:t>この申告書は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り災した日から起算して</w:t>
      </w:r>
      <w:r w:rsidR="00123AB3" w:rsidRPr="00F771FC">
        <w:rPr>
          <w:rFonts w:ascii="ＭＳ 明朝" w:eastAsia="ＭＳ 明朝" w:hAnsi="ＭＳ 明朝" w:cs="ＭＳ明朝" w:hint="eastAsia"/>
          <w:sz w:val="21"/>
          <w:szCs w:val="21"/>
        </w:rPr>
        <w:t>概ね</w:t>
      </w:r>
      <w:r w:rsidRPr="00F771FC">
        <w:rPr>
          <w:rFonts w:ascii="ＭＳ 明朝" w:eastAsia="ＭＳ 明朝" w:hAnsi="ＭＳ 明朝" w:cs="ＭＳ明朝"/>
          <w:sz w:val="21"/>
          <w:szCs w:val="21"/>
        </w:rPr>
        <w:t>７日以内に提出してください。</w:t>
      </w:r>
    </w:p>
    <w:p w14:paraId="6BD2B07A" w14:textId="5847E435" w:rsidR="00CC51EF" w:rsidRPr="00F771FC" w:rsidRDefault="00D27B01" w:rsidP="00780EAB">
      <w:pPr>
        <w:widowControl/>
        <w:spacing w:after="0" w:line="240" w:lineRule="auto"/>
        <w:ind w:leftChars="100" w:left="430" w:right="-2" w:hangingChars="100" w:hanging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/>
          <w:sz w:val="21"/>
          <w:szCs w:val="21"/>
        </w:rPr>
        <w:t>４　あなたに連絡する場合の連絡先の電話がありましたら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Pr="00F771FC">
        <w:rPr>
          <w:rFonts w:ascii="ＭＳ 明朝" w:eastAsia="ＭＳ 明朝" w:hAnsi="ＭＳ 明朝" w:cs="ＭＳ明朝"/>
          <w:sz w:val="21"/>
          <w:szCs w:val="21"/>
        </w:rPr>
        <w:t>その電話番号を記入してください。</w:t>
      </w:r>
    </w:p>
    <w:p w14:paraId="1AE40889" w14:textId="096917AB" w:rsidR="00CC51EF" w:rsidRPr="00F771FC" w:rsidRDefault="006139A8" w:rsidP="00780EAB">
      <w:pPr>
        <w:widowControl/>
        <w:spacing w:after="0" w:line="240" w:lineRule="auto"/>
        <w:ind w:leftChars="100" w:left="430" w:right="-2" w:hangingChars="100" w:hanging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 xml:space="preserve">５　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火災によるり災証明を発行する場合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この申告書が出ていると早く発行することができます。</w:t>
      </w:r>
    </w:p>
    <w:p w14:paraId="48F9DAA0" w14:textId="3BC78F23" w:rsidR="00564B6D" w:rsidRPr="00F771FC" w:rsidRDefault="00564B6D" w:rsidP="00780EAB">
      <w:pPr>
        <w:widowControl/>
        <w:spacing w:after="0" w:line="240" w:lineRule="auto"/>
        <w:ind w:leftChars="100" w:left="430" w:right="-2" w:hangingChars="100" w:hanging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>６　り災証明書を申請するとき，代理人の場合は，委任状を添えて申請して</w:t>
      </w:r>
      <w:r w:rsidR="00744A75" w:rsidRPr="00F771FC">
        <w:rPr>
          <w:rFonts w:ascii="ＭＳ 明朝" w:eastAsia="ＭＳ 明朝" w:hAnsi="ＭＳ 明朝" w:cs="ＭＳ明朝" w:hint="eastAsia"/>
          <w:sz w:val="21"/>
          <w:szCs w:val="21"/>
        </w:rPr>
        <w:t>くだ</w:t>
      </w:r>
      <w:r w:rsidRPr="00F771FC">
        <w:rPr>
          <w:rFonts w:ascii="ＭＳ 明朝" w:eastAsia="ＭＳ 明朝" w:hAnsi="ＭＳ 明朝" w:cs="ＭＳ明朝" w:hint="eastAsia"/>
          <w:sz w:val="21"/>
          <w:szCs w:val="21"/>
        </w:rPr>
        <w:t>さい。</w:t>
      </w:r>
    </w:p>
    <w:p w14:paraId="39282D5D" w14:textId="4C020723" w:rsidR="00CC51EF" w:rsidRPr="00F771FC" w:rsidRDefault="00564B6D" w:rsidP="00780EAB">
      <w:pPr>
        <w:widowControl/>
        <w:spacing w:after="0" w:line="240" w:lineRule="auto"/>
        <w:ind w:right="-2" w:firstLineChars="100" w:firstLine="210"/>
        <w:jc w:val="both"/>
        <w:rPr>
          <w:rFonts w:ascii="ＭＳ 明朝" w:eastAsia="ＭＳ 明朝" w:hAnsi="ＭＳ 明朝" w:cs="ＭＳ明朝"/>
          <w:sz w:val="21"/>
          <w:szCs w:val="21"/>
        </w:rPr>
      </w:pPr>
      <w:r w:rsidRPr="00F771FC">
        <w:rPr>
          <w:rFonts w:ascii="ＭＳ 明朝" w:eastAsia="ＭＳ 明朝" w:hAnsi="ＭＳ 明朝" w:cs="ＭＳ明朝" w:hint="eastAsia"/>
          <w:sz w:val="21"/>
          <w:szCs w:val="21"/>
        </w:rPr>
        <w:t>７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 xml:space="preserve">　この申告書で分からないことがありましたら</w:t>
      </w:r>
      <w:r w:rsidR="00123AB3" w:rsidRPr="00F771FC">
        <w:rPr>
          <w:rFonts w:ascii="ＭＳ 明朝" w:eastAsia="ＭＳ 明朝" w:hAnsi="ＭＳ 明朝" w:cs="ＭＳ明朝"/>
          <w:sz w:val="21"/>
          <w:szCs w:val="21"/>
        </w:rPr>
        <w:t>，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下記消防署まで</w:t>
      </w:r>
      <w:r w:rsidR="00123AB3" w:rsidRPr="00F771FC">
        <w:rPr>
          <w:rFonts w:ascii="ＭＳ 明朝" w:eastAsia="ＭＳ 明朝" w:hAnsi="ＭＳ 明朝" w:cs="ＭＳ明朝" w:hint="eastAsia"/>
          <w:sz w:val="21"/>
          <w:szCs w:val="21"/>
        </w:rPr>
        <w:t>御</w:t>
      </w:r>
      <w:r w:rsidR="00D27B01" w:rsidRPr="00F771FC">
        <w:rPr>
          <w:rFonts w:ascii="ＭＳ 明朝" w:eastAsia="ＭＳ 明朝" w:hAnsi="ＭＳ 明朝" w:cs="ＭＳ明朝"/>
          <w:sz w:val="21"/>
          <w:szCs w:val="21"/>
        </w:rPr>
        <w:t>連絡ください。</w:t>
      </w:r>
    </w:p>
    <w:p w14:paraId="770E1523" w14:textId="77777777" w:rsidR="00780EAB" w:rsidRPr="00F771FC" w:rsidRDefault="00780EAB" w:rsidP="00780EAB">
      <w:pPr>
        <w:widowControl/>
        <w:spacing w:line="300" w:lineRule="auto"/>
        <w:ind w:firstLine="5040"/>
        <w:jc w:val="both"/>
        <w:rPr>
          <w:rFonts w:ascii="ＭＳ 明朝" w:eastAsia="ＭＳ 明朝" w:hAnsi="ＭＳ 明朝"/>
          <w:sz w:val="21"/>
          <w:szCs w:val="21"/>
        </w:rPr>
      </w:pPr>
    </w:p>
    <w:p w14:paraId="3A43AF35" w14:textId="2A5E19BC" w:rsidR="00780EAB" w:rsidRPr="00F771FC" w:rsidRDefault="00780EAB" w:rsidP="00780EAB">
      <w:pPr>
        <w:widowControl/>
        <w:spacing w:line="300" w:lineRule="auto"/>
        <w:ind w:firstLine="5040"/>
        <w:rPr>
          <w:rFonts w:ascii="ＭＳ 明朝" w:eastAsia="ＭＳ 明朝" w:hAnsi="ＭＳ 明朝"/>
          <w:sz w:val="21"/>
          <w:szCs w:val="21"/>
        </w:rPr>
      </w:pPr>
      <w:r w:rsidRPr="00F771FC">
        <w:rPr>
          <w:rFonts w:ascii="ＭＳ 明朝" w:eastAsia="ＭＳ 明朝" w:hAnsi="ＭＳ 明朝"/>
          <w:sz w:val="21"/>
          <w:szCs w:val="21"/>
        </w:rPr>
        <w:t xml:space="preserve">消防署 　　　出張所 　</w:t>
      </w:r>
    </w:p>
    <w:p w14:paraId="51A55FF7" w14:textId="77777777" w:rsidR="00780EAB" w:rsidRPr="00F771FC" w:rsidRDefault="00780EAB" w:rsidP="00780EAB">
      <w:pPr>
        <w:widowControl/>
        <w:spacing w:line="300" w:lineRule="auto"/>
        <w:ind w:firstLine="5040"/>
        <w:rPr>
          <w:rFonts w:ascii="ＭＳ 明朝" w:eastAsia="ＭＳ 明朝" w:hAnsi="ＭＳ 明朝"/>
          <w:sz w:val="21"/>
          <w:szCs w:val="21"/>
        </w:rPr>
      </w:pPr>
      <w:r w:rsidRPr="00F771FC">
        <w:rPr>
          <w:rFonts w:ascii="ＭＳ 明朝" w:eastAsia="ＭＳ 明朝" w:hAnsi="ＭＳ 明朝"/>
          <w:sz w:val="21"/>
          <w:szCs w:val="21"/>
        </w:rPr>
        <w:t>電 話</w:t>
      </w:r>
    </w:p>
    <w:sectPr w:rsidR="00780EAB" w:rsidRPr="00F771FC" w:rsidSect="0099256A">
      <w:pgSz w:w="11906" w:h="16838" w:code="9"/>
      <w:pgMar w:top="1021" w:right="1418" w:bottom="1021" w:left="1418" w:header="851" w:footer="992" w:gutter="0"/>
      <w:pgNumType w:start="1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7C96" w14:textId="77777777" w:rsidR="00173787" w:rsidRDefault="00173787" w:rsidP="00173787">
      <w:pPr>
        <w:spacing w:after="0" w:line="240" w:lineRule="auto"/>
      </w:pPr>
      <w:r>
        <w:separator/>
      </w:r>
    </w:p>
  </w:endnote>
  <w:endnote w:type="continuationSeparator" w:id="0">
    <w:p w14:paraId="51102C0D" w14:textId="77777777" w:rsidR="00173787" w:rsidRDefault="00173787" w:rsidP="0017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FE40" w14:textId="77777777" w:rsidR="00173787" w:rsidRDefault="00173787" w:rsidP="00173787">
      <w:pPr>
        <w:spacing w:after="0" w:line="240" w:lineRule="auto"/>
      </w:pPr>
      <w:r>
        <w:separator/>
      </w:r>
    </w:p>
  </w:footnote>
  <w:footnote w:type="continuationSeparator" w:id="0">
    <w:p w14:paraId="78EA45C0" w14:textId="77777777" w:rsidR="00173787" w:rsidRDefault="00173787" w:rsidP="00173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EF"/>
    <w:rsid w:val="000436CE"/>
    <w:rsid w:val="000F1EC4"/>
    <w:rsid w:val="00123AB3"/>
    <w:rsid w:val="00135EB4"/>
    <w:rsid w:val="00173787"/>
    <w:rsid w:val="003B001E"/>
    <w:rsid w:val="00500186"/>
    <w:rsid w:val="00564B6D"/>
    <w:rsid w:val="005E0913"/>
    <w:rsid w:val="006139A8"/>
    <w:rsid w:val="00744A75"/>
    <w:rsid w:val="00780EAB"/>
    <w:rsid w:val="007A0422"/>
    <w:rsid w:val="008D4E9A"/>
    <w:rsid w:val="0099256A"/>
    <w:rsid w:val="00CC51EF"/>
    <w:rsid w:val="00CD0A07"/>
    <w:rsid w:val="00D27B01"/>
    <w:rsid w:val="00F64A5D"/>
    <w:rsid w:val="00F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7A36"/>
  <w15:docId w15:val="{9D3A70A7-27DA-428D-8B34-8CC5FBC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C257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C257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C257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C25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C25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C257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C2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C25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C2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C2573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C257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735"/>
    <w:rPr>
      <w:i/>
      <w:iCs/>
      <w:color w:val="2F5496" w:themeColor="accent1" w:themeShade="BF"/>
    </w:rPr>
  </w:style>
  <w:style w:type="paragraph" w:styleId="22">
    <w:name w:val="Intense Quote"/>
    <w:link w:val="23"/>
    <w:uiPriority w:val="30"/>
    <w:qFormat/>
    <w:rsid w:val="00C25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7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5735"/>
    <w:rPr>
      <w:b/>
      <w:bCs/>
      <w:smallCaps/>
      <w:color w:val="2F5496" w:themeColor="accent1" w:themeShade="BF"/>
      <w:spacing w:val="5"/>
    </w:rPr>
  </w:style>
  <w:style w:type="table" w:customStyle="1" w:styleId="TableNormal0">
    <w:name w:val="Table Normal"/>
    <w:uiPriority w:val="2"/>
    <w:semiHidden/>
    <w:unhideWhenUsed/>
    <w:qFormat/>
    <w:rsid w:val="00C25735"/>
    <w:pPr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C25735"/>
    <w:pPr>
      <w:spacing w:after="0" w:line="240" w:lineRule="auto"/>
    </w:pPr>
    <w:rPr>
      <w:lang w:eastAsia="en-US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1737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3787"/>
  </w:style>
  <w:style w:type="paragraph" w:styleId="ad">
    <w:name w:val="footer"/>
    <w:basedOn w:val="a"/>
    <w:link w:val="ae"/>
    <w:uiPriority w:val="99"/>
    <w:unhideWhenUsed/>
    <w:rsid w:val="001737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kPZ3NadScEkGX7Le85CrUhKhw==">CgMxLjA4AHIhMXZIMkg2R1p5UFE2UXBHVzlpXzE2UVR2aWh4YmJDNUIy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tarou motoyoshi</dc:creator>
  <cp:lastModifiedBy>KMF-PC108</cp:lastModifiedBy>
  <cp:revision>9</cp:revision>
  <cp:lastPrinted>2026-03-12T07:29:00Z</cp:lastPrinted>
  <dcterms:created xsi:type="dcterms:W3CDTF">2025-12-25T05:07:00Z</dcterms:created>
  <dcterms:modified xsi:type="dcterms:W3CDTF">2026-03-12T07:29:00Z</dcterms:modified>
</cp:coreProperties>
</file>