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561F" w14:textId="015CC250" w:rsidR="0087303F" w:rsidRPr="001D65C0" w:rsidRDefault="0087303F">
      <w:pPr>
        <w:rPr>
          <w:rFonts w:ascii="ＭＳ 明朝"/>
          <w:sz w:val="21"/>
          <w:szCs w:val="21"/>
        </w:rPr>
      </w:pPr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7A1002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のヌ</w:t>
      </w:r>
      <w:r w:rsidRPr="001D65C0">
        <w:rPr>
          <w:rFonts w:ascii="ＭＳ 明朝" w:hAnsi="ＭＳ 明朝" w:hint="eastAsia"/>
          <w:sz w:val="21"/>
          <w:szCs w:val="21"/>
        </w:rPr>
        <w:t>（第</w:t>
      </w:r>
      <w:r w:rsidR="007A1002">
        <w:rPr>
          <w:rFonts w:ascii="ＭＳ 明朝" w:hAnsi="ＭＳ 明朝" w:hint="eastAsia"/>
          <w:sz w:val="21"/>
          <w:szCs w:val="21"/>
        </w:rPr>
        <w:t>４</w:t>
      </w:r>
      <w:r w:rsidRPr="001D65C0">
        <w:rPr>
          <w:rFonts w:ascii="ＭＳ 明朝" w:hAnsi="ＭＳ 明朝" w:hint="eastAsia"/>
          <w:sz w:val="21"/>
          <w:szCs w:val="21"/>
        </w:rPr>
        <w:t>条</w:t>
      </w:r>
      <w:r w:rsidR="007A1002">
        <w:rPr>
          <w:rFonts w:ascii="ＭＳ 明朝" w:hAnsi="ＭＳ 明朝" w:hint="eastAsia"/>
          <w:sz w:val="21"/>
          <w:szCs w:val="21"/>
        </w:rPr>
        <w:t>，</w:t>
      </w:r>
      <w:r w:rsidRPr="001D65C0">
        <w:rPr>
          <w:rFonts w:ascii="ＭＳ 明朝" w:hAnsi="ＭＳ 明朝" w:hint="eastAsia"/>
          <w:sz w:val="21"/>
          <w:szCs w:val="21"/>
        </w:rPr>
        <w:t>第</w:t>
      </w:r>
      <w:r w:rsidR="007A1002">
        <w:rPr>
          <w:rFonts w:ascii="ＭＳ 明朝" w:hAnsi="ＭＳ 明朝" w:hint="eastAsia"/>
          <w:sz w:val="21"/>
          <w:szCs w:val="21"/>
        </w:rPr>
        <w:t>５</w:t>
      </w:r>
      <w:r w:rsidRPr="001D65C0">
        <w:rPr>
          <w:rFonts w:ascii="ＭＳ 明朝" w:hAnsi="ＭＳ 明朝" w:hint="eastAsia"/>
          <w:sz w:val="21"/>
          <w:szCs w:val="21"/>
        </w:rPr>
        <w:t>条関係）</w:t>
      </w:r>
    </w:p>
    <w:p w14:paraId="5DC6CCC2" w14:textId="77777777" w:rsidR="0087303F" w:rsidRDefault="0087303F">
      <w:pPr>
        <w:rPr>
          <w:rFonts w:ascii="ＭＳ 明朝"/>
          <w:sz w:val="20"/>
        </w:rPr>
      </w:pPr>
    </w:p>
    <w:p w14:paraId="2EAA2517" w14:textId="77777777" w:rsidR="0087303F" w:rsidRDefault="00DC7F32" w:rsidP="00DD1369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B61CA8" wp14:editId="63761785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99C8" w14:textId="77777777" w:rsidR="0087303F" w:rsidRPr="001D65C0" w:rsidRDefault="008730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  <w:p w14:paraId="496E4973" w14:textId="77777777" w:rsidR="0087303F" w:rsidRPr="001D65C0" w:rsidRDefault="008730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1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11.2pt;width:157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" o:allowincell="f" filled="f" stroked="f">
                <v:textbox>
                  <w:txbxContent>
                    <w:p w14:paraId="134E99C8" w14:textId="77777777" w:rsidR="0087303F" w:rsidRPr="001D65C0" w:rsidRDefault="0087303F">
                      <w:pPr>
                        <w:rPr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一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  <w:p w14:paraId="496E4973" w14:textId="77777777" w:rsidR="0087303F" w:rsidRPr="001D65C0" w:rsidRDefault="0087303F">
                      <w:pPr>
                        <w:rPr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二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65C0">
        <w:rPr>
          <w:rFonts w:hint="eastAsia"/>
        </w:rPr>
        <w:t xml:space="preserve">　　　　　　　　　　　</w:t>
      </w:r>
      <w:r w:rsidR="0087303F" w:rsidRPr="001D65C0">
        <w:rPr>
          <w:rFonts w:hint="eastAsia"/>
          <w:sz w:val="21"/>
          <w:szCs w:val="21"/>
        </w:rPr>
        <w:t>構</w:t>
      </w:r>
      <w:r w:rsidR="0087303F" w:rsidRPr="001D65C0">
        <w:rPr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造</w:t>
      </w:r>
      <w:r w:rsidR="0087303F" w:rsidRPr="001D65C0">
        <w:rPr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設</w:t>
      </w:r>
      <w:r w:rsidR="0087303F" w:rsidRPr="001D65C0">
        <w:rPr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備</w:t>
      </w:r>
      <w:r w:rsidR="0087303F" w:rsidRPr="001D65C0">
        <w:rPr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明</w:t>
      </w:r>
      <w:r w:rsidR="0087303F" w:rsidRPr="001D65C0">
        <w:rPr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細</w:t>
      </w:r>
      <w:r w:rsidR="0087303F" w:rsidRPr="001D65C0">
        <w:rPr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書</w:t>
      </w:r>
    </w:p>
    <w:p w14:paraId="505DAB70" w14:textId="77777777" w:rsidR="00DD1369" w:rsidRPr="00DD1369" w:rsidRDefault="00DD1369" w:rsidP="00DD1369">
      <w:pPr>
        <w:jc w:val="center"/>
        <w:rPr>
          <w:sz w:val="21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627"/>
        <w:gridCol w:w="1051"/>
        <w:gridCol w:w="283"/>
        <w:gridCol w:w="137"/>
        <w:gridCol w:w="1197"/>
        <w:gridCol w:w="78"/>
        <w:gridCol w:w="1256"/>
        <w:gridCol w:w="1459"/>
      </w:tblGrid>
      <w:tr w:rsidR="0087303F" w14:paraId="5E60BD85" w14:textId="77777777" w:rsidTr="00DD1369">
        <w:trPr>
          <w:trHeight w:val="927"/>
        </w:trPr>
        <w:tc>
          <w:tcPr>
            <w:tcW w:w="2410" w:type="dxa"/>
            <w:gridSpan w:val="2"/>
            <w:vAlign w:val="center"/>
          </w:tcPr>
          <w:p w14:paraId="3486B77D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8" w:type="dxa"/>
            <w:gridSpan w:val="8"/>
            <w:vAlign w:val="center"/>
          </w:tcPr>
          <w:p w14:paraId="2F39FB0C" w14:textId="77777777" w:rsidR="0087303F" w:rsidRPr="001D65C0" w:rsidRDefault="0087303F" w:rsidP="007A1002">
            <w:pPr>
              <w:jc w:val="left"/>
              <w:rPr>
                <w:sz w:val="21"/>
                <w:szCs w:val="21"/>
              </w:rPr>
            </w:pPr>
          </w:p>
        </w:tc>
      </w:tr>
      <w:tr w:rsidR="0087303F" w14:paraId="12700D2B" w14:textId="77777777">
        <w:trPr>
          <w:cantSplit/>
          <w:trHeight w:val="833"/>
        </w:trPr>
        <w:tc>
          <w:tcPr>
            <w:tcW w:w="568" w:type="dxa"/>
            <w:vMerge w:val="restart"/>
            <w:textDirection w:val="tbRlV"/>
            <w:vAlign w:val="center"/>
          </w:tcPr>
          <w:p w14:paraId="40538011" w14:textId="77777777" w:rsidR="0087303F" w:rsidRPr="001D65C0" w:rsidRDefault="001D65C0" w:rsidP="001D65C0">
            <w:pPr>
              <w:ind w:left="113" w:right="113"/>
              <w:jc w:val="center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2" w:type="dxa"/>
            <w:vAlign w:val="center"/>
          </w:tcPr>
          <w:p w14:paraId="5E64E377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627" w:type="dxa"/>
            <w:vAlign w:val="center"/>
          </w:tcPr>
          <w:p w14:paraId="5F773D85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7C8009BB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14:paraId="570232C8" w14:textId="77777777"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14:paraId="0A631992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59" w:type="dxa"/>
            <w:vAlign w:val="center"/>
          </w:tcPr>
          <w:p w14:paraId="16D8B3A2" w14:textId="77777777"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14:paraId="0A15FC74" w14:textId="77777777" w:rsidTr="00DD1369">
        <w:trPr>
          <w:cantSplit/>
          <w:trHeight w:val="839"/>
        </w:trPr>
        <w:tc>
          <w:tcPr>
            <w:tcW w:w="568" w:type="dxa"/>
            <w:vMerge/>
            <w:textDirection w:val="tbRlV"/>
            <w:vAlign w:val="center"/>
          </w:tcPr>
          <w:p w14:paraId="6FB5F0C0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1E1F68E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088" w:type="dxa"/>
            <w:gridSpan w:val="8"/>
            <w:vAlign w:val="center"/>
          </w:tcPr>
          <w:p w14:paraId="44BC625A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14:paraId="4736764A" w14:textId="77777777">
        <w:trPr>
          <w:cantSplit/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14:paraId="088294E2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842" w:type="dxa"/>
            <w:vAlign w:val="center"/>
          </w:tcPr>
          <w:p w14:paraId="1496520F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78" w:type="dxa"/>
            <w:gridSpan w:val="2"/>
            <w:vAlign w:val="center"/>
          </w:tcPr>
          <w:p w14:paraId="65D6C684" w14:textId="77777777"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7B8A9136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14:paraId="0DF1CDF7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2715" w:type="dxa"/>
            <w:gridSpan w:val="2"/>
            <w:vAlign w:val="center"/>
          </w:tcPr>
          <w:p w14:paraId="10772E43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14:paraId="0DAA8E05" w14:textId="77777777">
        <w:trPr>
          <w:cantSplit/>
          <w:trHeight w:val="699"/>
        </w:trPr>
        <w:tc>
          <w:tcPr>
            <w:tcW w:w="568" w:type="dxa"/>
            <w:vMerge/>
            <w:textDirection w:val="tbRlV"/>
            <w:vAlign w:val="center"/>
          </w:tcPr>
          <w:p w14:paraId="0F64C655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8196F5D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678" w:type="dxa"/>
            <w:gridSpan w:val="2"/>
            <w:vAlign w:val="center"/>
          </w:tcPr>
          <w:p w14:paraId="72D21D5F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01BDB682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0F4967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15" w:type="dxa"/>
            <w:gridSpan w:val="2"/>
            <w:vAlign w:val="center"/>
          </w:tcPr>
          <w:p w14:paraId="737FECC1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14:paraId="59E2E30A" w14:textId="77777777">
        <w:trPr>
          <w:cantSplit/>
          <w:trHeight w:val="695"/>
        </w:trPr>
        <w:tc>
          <w:tcPr>
            <w:tcW w:w="568" w:type="dxa"/>
            <w:vMerge/>
            <w:textDirection w:val="tbRlV"/>
            <w:vAlign w:val="center"/>
          </w:tcPr>
          <w:p w14:paraId="63170A7D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5FA51DA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678" w:type="dxa"/>
            <w:gridSpan w:val="2"/>
            <w:vAlign w:val="center"/>
          </w:tcPr>
          <w:p w14:paraId="6F22D602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14:paraId="26790550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14:paraId="0BCD87D6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715" w:type="dxa"/>
            <w:gridSpan w:val="2"/>
            <w:vAlign w:val="center"/>
          </w:tcPr>
          <w:p w14:paraId="66E0D1F0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14:paraId="00576383" w14:textId="77777777">
        <w:trPr>
          <w:cantSplit/>
          <w:trHeight w:val="705"/>
        </w:trPr>
        <w:tc>
          <w:tcPr>
            <w:tcW w:w="568" w:type="dxa"/>
            <w:vMerge/>
            <w:textDirection w:val="tbRlV"/>
            <w:vAlign w:val="center"/>
          </w:tcPr>
          <w:p w14:paraId="702CE453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540415D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678" w:type="dxa"/>
            <w:gridSpan w:val="2"/>
            <w:vAlign w:val="center"/>
          </w:tcPr>
          <w:p w14:paraId="0D182DFB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14:paraId="73A8BB90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715" w:type="dxa"/>
            <w:gridSpan w:val="2"/>
            <w:vAlign w:val="center"/>
          </w:tcPr>
          <w:p w14:paraId="2B308B29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14:paraId="2010807A" w14:textId="77777777">
        <w:trPr>
          <w:cantSplit/>
          <w:trHeight w:val="686"/>
        </w:trPr>
        <w:tc>
          <w:tcPr>
            <w:tcW w:w="568" w:type="dxa"/>
            <w:vMerge/>
            <w:textDirection w:val="tbRlV"/>
            <w:vAlign w:val="center"/>
          </w:tcPr>
          <w:p w14:paraId="3391543C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9594BC0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678" w:type="dxa"/>
            <w:gridSpan w:val="2"/>
            <w:vAlign w:val="center"/>
          </w:tcPr>
          <w:p w14:paraId="21BBF7B1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14:paraId="431A0D34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15" w:type="dxa"/>
            <w:gridSpan w:val="2"/>
            <w:vAlign w:val="center"/>
          </w:tcPr>
          <w:p w14:paraId="59795DCE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14:paraId="4C0D5208" w14:textId="77777777">
        <w:trPr>
          <w:cantSplit/>
          <w:trHeight w:val="710"/>
        </w:trPr>
        <w:tc>
          <w:tcPr>
            <w:tcW w:w="568" w:type="dxa"/>
            <w:vMerge w:val="restart"/>
            <w:textDirection w:val="tbRlV"/>
            <w:vAlign w:val="center"/>
          </w:tcPr>
          <w:p w14:paraId="341D9D97" w14:textId="77777777"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2" w:type="dxa"/>
            <w:vAlign w:val="center"/>
          </w:tcPr>
          <w:p w14:paraId="6F337874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088" w:type="dxa"/>
            <w:gridSpan w:val="8"/>
            <w:vAlign w:val="center"/>
          </w:tcPr>
          <w:p w14:paraId="24A0E8BD" w14:textId="77777777"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14:paraId="082CED77" w14:textId="77777777" w:rsidTr="007A1002">
        <w:trPr>
          <w:cantSplit/>
          <w:trHeight w:val="693"/>
        </w:trPr>
        <w:tc>
          <w:tcPr>
            <w:tcW w:w="568" w:type="dxa"/>
            <w:vMerge/>
            <w:vAlign w:val="center"/>
          </w:tcPr>
          <w:p w14:paraId="3610DFAA" w14:textId="77777777"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0613FAB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088" w:type="dxa"/>
            <w:gridSpan w:val="8"/>
            <w:vAlign w:val="center"/>
          </w:tcPr>
          <w:p w14:paraId="6DD464D3" w14:textId="77777777" w:rsidR="0087303F" w:rsidRPr="001D65C0" w:rsidRDefault="0087303F" w:rsidP="007A1002">
            <w:pPr>
              <w:rPr>
                <w:sz w:val="21"/>
                <w:szCs w:val="21"/>
              </w:rPr>
            </w:pPr>
          </w:p>
        </w:tc>
      </w:tr>
      <w:tr w:rsidR="0087303F" w14:paraId="0C19ED2C" w14:textId="77777777" w:rsidTr="007A1002">
        <w:trPr>
          <w:trHeight w:val="703"/>
        </w:trPr>
        <w:tc>
          <w:tcPr>
            <w:tcW w:w="2410" w:type="dxa"/>
            <w:gridSpan w:val="2"/>
            <w:vAlign w:val="center"/>
          </w:tcPr>
          <w:p w14:paraId="3E9E969E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8"/>
            <w:vAlign w:val="center"/>
          </w:tcPr>
          <w:p w14:paraId="65050190" w14:textId="77777777" w:rsidR="0087303F" w:rsidRPr="001D65C0" w:rsidRDefault="0087303F" w:rsidP="007A1002">
            <w:pPr>
              <w:rPr>
                <w:sz w:val="21"/>
                <w:szCs w:val="21"/>
              </w:rPr>
            </w:pPr>
          </w:p>
        </w:tc>
      </w:tr>
      <w:tr w:rsidR="0087303F" w14:paraId="57DFE76B" w14:textId="77777777" w:rsidTr="007A1002">
        <w:trPr>
          <w:trHeight w:val="712"/>
        </w:trPr>
        <w:tc>
          <w:tcPr>
            <w:tcW w:w="2410" w:type="dxa"/>
            <w:gridSpan w:val="2"/>
            <w:vAlign w:val="center"/>
          </w:tcPr>
          <w:p w14:paraId="59AC6E20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8"/>
            <w:vAlign w:val="center"/>
          </w:tcPr>
          <w:p w14:paraId="4709A3DB" w14:textId="77777777" w:rsidR="0087303F" w:rsidRPr="001D65C0" w:rsidRDefault="0087303F" w:rsidP="007A1002">
            <w:pPr>
              <w:rPr>
                <w:sz w:val="21"/>
                <w:szCs w:val="21"/>
              </w:rPr>
            </w:pPr>
          </w:p>
        </w:tc>
      </w:tr>
      <w:tr w:rsidR="0087303F" w14:paraId="3E0B8BB2" w14:textId="77777777" w:rsidTr="007A1002">
        <w:trPr>
          <w:trHeight w:val="695"/>
        </w:trPr>
        <w:tc>
          <w:tcPr>
            <w:tcW w:w="2410" w:type="dxa"/>
            <w:gridSpan w:val="2"/>
            <w:vAlign w:val="center"/>
          </w:tcPr>
          <w:p w14:paraId="43BDCC10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14:paraId="634A53A2" w14:textId="77777777"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8" w:type="dxa"/>
            <w:gridSpan w:val="8"/>
            <w:vAlign w:val="center"/>
          </w:tcPr>
          <w:p w14:paraId="686A4040" w14:textId="69BAF10F" w:rsidR="007A1002" w:rsidRDefault="007A1002" w:rsidP="007A1002">
            <w:pPr>
              <w:rPr>
                <w:sz w:val="21"/>
                <w:szCs w:val="21"/>
              </w:rPr>
            </w:pPr>
          </w:p>
          <w:p w14:paraId="3577552E" w14:textId="6B51587D" w:rsidR="0087303F" w:rsidRPr="001D65C0" w:rsidRDefault="0087303F" w:rsidP="007A1002">
            <w:pPr>
              <w:ind w:firstLineChars="1800" w:firstLine="3780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電話</w:t>
            </w:r>
            <w:r w:rsidR="007A1002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14:paraId="5BFAF82A" w14:textId="29846F8E" w:rsidR="0087303F" w:rsidRPr="001D65C0" w:rsidRDefault="00376A2E" w:rsidP="001D65C0">
      <w:pPr>
        <w:ind w:leftChars="-40" w:left="-4" w:hangingChars="40" w:hanging="84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　１　この用紙の大きさは</w:t>
      </w:r>
      <w:r w:rsidR="007A1002">
        <w:rPr>
          <w:rFonts w:ascii="ＭＳ 明朝" w:hAnsi="ＭＳ 明朝" w:hint="eastAsia"/>
          <w:sz w:val="21"/>
          <w:szCs w:val="21"/>
        </w:rPr>
        <w:t>，</w:t>
      </w:r>
      <w:r>
        <w:rPr>
          <w:rFonts w:ascii="ＭＳ 明朝" w:hAnsi="ＭＳ 明朝" w:hint="eastAsia"/>
          <w:sz w:val="21"/>
          <w:szCs w:val="21"/>
        </w:rPr>
        <w:t>日本産業</w:t>
      </w:r>
      <w:r w:rsidR="0087303F" w:rsidRPr="001D65C0">
        <w:rPr>
          <w:rFonts w:ascii="ＭＳ 明朝" w:hAnsi="ＭＳ 明朝" w:hint="eastAsia"/>
          <w:sz w:val="21"/>
          <w:szCs w:val="21"/>
        </w:rPr>
        <w:t>規格Ａ４とすること。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235"/>
        <w:gridCol w:w="4677"/>
      </w:tblGrid>
      <w:tr w:rsidR="00370FCB" w:rsidRPr="001D65C0" w14:paraId="2444F456" w14:textId="77777777" w:rsidTr="007A1002"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0F4E8E" w14:textId="00F98115" w:rsidR="00370FCB" w:rsidRPr="001D65C0" w:rsidRDefault="00370FCB" w:rsidP="007A1002">
            <w:pPr>
              <w:ind w:left="1" w:right="-18" w:firstLineChars="12" w:firstLine="25"/>
              <w:rPr>
                <w:rFonts w:asci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２　建築物欄は</w:t>
            </w:r>
            <w:r w:rsidR="007A1002">
              <w:rPr>
                <w:rFonts w:ascii="ＭＳ 明朝" w:hAnsi="ＭＳ 明朝" w:hint="eastAsia"/>
                <w:sz w:val="21"/>
                <w:szCs w:val="21"/>
              </w:rPr>
              <w:t>，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457B9F" w14:textId="77777777" w:rsidR="00370FCB" w:rsidRPr="001D65C0" w:rsidRDefault="00370FCB">
            <w:pPr>
              <w:rPr>
                <w:rFonts w:asci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A45B08" w14:textId="77777777" w:rsidR="00370FCB" w:rsidRPr="001D65C0" w:rsidRDefault="00370FCB" w:rsidP="00370FCB">
            <w:pPr>
              <w:rPr>
                <w:rFonts w:asci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370FCB" w:rsidRPr="001D65C0" w14:paraId="2BCF4A8B" w14:textId="77777777" w:rsidTr="007A1002"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14:paraId="045E4417" w14:textId="77777777" w:rsidR="00370FCB" w:rsidRPr="001D65C0" w:rsidRDefault="00370FC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F66C65A" w14:textId="77777777" w:rsidR="00DD1369" w:rsidRPr="00DD1369" w:rsidRDefault="00370FCB">
            <w:pPr>
              <w:rPr>
                <w:rFonts w:asci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14:paraId="14D433AE" w14:textId="77777777" w:rsidR="00370FCB" w:rsidRPr="001D65C0" w:rsidRDefault="00370FCB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A6B700A" w14:textId="77777777" w:rsidR="00DD1369" w:rsidRPr="001D65C0" w:rsidRDefault="00DD1369">
      <w:pPr>
        <w:rPr>
          <w:rFonts w:ascii="ＭＳ 明朝"/>
          <w:sz w:val="21"/>
          <w:szCs w:val="21"/>
        </w:rPr>
      </w:pPr>
    </w:p>
    <w:sectPr w:rsidR="00DD1369" w:rsidRPr="001D65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37A6" w14:textId="77777777" w:rsidR="0057390E" w:rsidRDefault="0057390E" w:rsidP="00370FCB">
      <w:r>
        <w:separator/>
      </w:r>
    </w:p>
  </w:endnote>
  <w:endnote w:type="continuationSeparator" w:id="0">
    <w:p w14:paraId="2A604677" w14:textId="77777777" w:rsidR="0057390E" w:rsidRDefault="0057390E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26DF" w14:textId="77777777" w:rsidR="0057390E" w:rsidRDefault="0057390E" w:rsidP="00370FCB">
      <w:r>
        <w:separator/>
      </w:r>
    </w:p>
  </w:footnote>
  <w:footnote w:type="continuationSeparator" w:id="0">
    <w:p w14:paraId="22587E13" w14:textId="77777777" w:rsidR="0057390E" w:rsidRDefault="0057390E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CB"/>
    <w:rsid w:val="001D65C0"/>
    <w:rsid w:val="00370FCB"/>
    <w:rsid w:val="00376A2E"/>
    <w:rsid w:val="0057390E"/>
    <w:rsid w:val="005A6DE8"/>
    <w:rsid w:val="006D57DB"/>
    <w:rsid w:val="007A1002"/>
    <w:rsid w:val="0087303F"/>
    <w:rsid w:val="0095700C"/>
    <w:rsid w:val="00DC7F32"/>
    <w:rsid w:val="00DD1369"/>
    <w:rsid w:val="00D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98B7D"/>
  <w14:defaultImageDpi w14:val="0"/>
  <w15:docId w15:val="{A42E1E59-858B-4D1C-8E47-4E0C9C7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0FCB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0FCB"/>
    <w:rPr>
      <w:rFonts w:ascii="ＭＳ Ｐ明朝" w:cs="Times New Roman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様式第4のヌ（第4条、第5条関係）</dc:subject>
  <dc:creator>本部予防課</dc:creator>
  <cp:keywords/>
  <dc:description/>
  <cp:lastModifiedBy>yobouka kmfd</cp:lastModifiedBy>
  <cp:revision>2</cp:revision>
  <dcterms:created xsi:type="dcterms:W3CDTF">2024-01-11T07:58:00Z</dcterms:created>
  <dcterms:modified xsi:type="dcterms:W3CDTF">2024-01-11T07:58:00Z</dcterms:modified>
</cp:coreProperties>
</file>