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4" w:rsidRPr="00AF29F7" w:rsidRDefault="00A956E4" w:rsidP="00A956E4">
      <w:pPr>
        <w:ind w:right="-269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AF29F7">
        <w:rPr>
          <w:rFonts w:asciiTheme="minorEastAsia" w:eastAsiaTheme="minorEastAsia" w:hAnsiTheme="minorEastAsia" w:hint="eastAsia"/>
          <w:sz w:val="22"/>
          <w:szCs w:val="22"/>
        </w:rPr>
        <w:t>様式第２号</w:t>
      </w:r>
    </w:p>
    <w:p w:rsidR="00B57092" w:rsidRPr="00AF29F7" w:rsidRDefault="00B57092" w:rsidP="0039248F">
      <w:pPr>
        <w:ind w:right="-269"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B57092" w:rsidRPr="00AF29F7" w:rsidRDefault="00B57092" w:rsidP="00A65451">
      <w:pPr>
        <w:tabs>
          <w:tab w:val="left" w:pos="993"/>
        </w:tabs>
        <w:ind w:right="-269" w:firstLineChars="2800" w:firstLine="6160"/>
        <w:rPr>
          <w:rFonts w:asciiTheme="minorEastAsia" w:eastAsiaTheme="minorEastAsia" w:hAnsiTheme="minorEastAsia"/>
          <w:sz w:val="22"/>
          <w:szCs w:val="22"/>
        </w:rPr>
      </w:pPr>
    </w:p>
    <w:p w:rsidR="00B57092" w:rsidRPr="00AF29F7" w:rsidRDefault="004C3736" w:rsidP="0039248F">
      <w:pPr>
        <w:ind w:right="-269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</w:rPr>
        <w:t>危険物製造所等廃止</w:t>
      </w:r>
      <w:r w:rsidR="00B57092" w:rsidRPr="00AF29F7">
        <w:rPr>
          <w:rFonts w:asciiTheme="minorEastAsia" w:eastAsiaTheme="minorEastAsia" w:hAnsiTheme="minorEastAsia" w:hint="eastAsia"/>
          <w:sz w:val="22"/>
          <w:szCs w:val="22"/>
        </w:rPr>
        <w:t>紛失届出書</w:t>
      </w:r>
    </w:p>
    <w:p w:rsidR="00F646EF" w:rsidRPr="00F646EF" w:rsidRDefault="00F646EF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</w:p>
    <w:p w:rsidR="00B57092" w:rsidRPr="00AF29F7" w:rsidRDefault="00B57092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</w:rPr>
        <w:t>気仙沼・本吉地域広域行政事務組合</w:t>
      </w:r>
    </w:p>
    <w:p w:rsidR="003E00DF" w:rsidRPr="00AF29F7" w:rsidRDefault="008E1042" w:rsidP="00B57092">
      <w:pPr>
        <w:ind w:right="-269"/>
        <w:rPr>
          <w:rFonts w:asciiTheme="minorEastAsia" w:eastAsiaTheme="minorEastAsia" w:hAnsiTheme="minorEastAsia"/>
          <w:sz w:val="22"/>
          <w:szCs w:val="22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</w:rPr>
        <w:t xml:space="preserve">　管理者　　　　　　</w:t>
      </w:r>
      <w:r w:rsidR="002A35A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F29F7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85216" w:rsidRPr="00AF29F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E771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57092" w:rsidRPr="00AF29F7" w:rsidRDefault="00B57092" w:rsidP="008E1042">
      <w:pPr>
        <w:ind w:right="-269"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</w:rPr>
        <w:t>届　出　者</w:t>
      </w:r>
    </w:p>
    <w:p w:rsidR="008E1042" w:rsidRPr="00AF29F7" w:rsidRDefault="008E1042" w:rsidP="008E1042">
      <w:pPr>
        <w:ind w:right="-269"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B57092" w:rsidRPr="00AF29F7" w:rsidRDefault="00250CAF" w:rsidP="006E771C">
      <w:pPr>
        <w:ind w:right="-269" w:firstLineChars="1900" w:firstLine="41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>住　所</w:t>
      </w:r>
      <w:r w:rsidR="008E1042" w:rsidRPr="00AF29F7"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  <w:r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="00B57092"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E1042" w:rsidRPr="00AF29F7">
        <w:rPr>
          <w:rFonts w:asciiTheme="minorEastAsia" w:eastAsiaTheme="minorEastAsia" w:hAnsiTheme="minorEastAsia"/>
          <w:sz w:val="22"/>
          <w:szCs w:val="22"/>
          <w:u w:val="single"/>
        </w:rPr>
        <w:t xml:space="preserve">  </w:t>
      </w:r>
      <w:r w:rsidR="006E771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</w:p>
    <w:p w:rsidR="00B57092" w:rsidRPr="00AF29F7" w:rsidRDefault="00B57092" w:rsidP="00B57092">
      <w:pPr>
        <w:ind w:right="-269" w:firstLineChars="1841" w:firstLine="405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57092" w:rsidRDefault="00250CAF" w:rsidP="006E771C">
      <w:pPr>
        <w:ind w:right="-269" w:firstLineChars="1900" w:firstLine="41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　名　　　</w:t>
      </w:r>
      <w:r w:rsidR="008E1042" w:rsidRPr="00AF29F7">
        <w:rPr>
          <w:rFonts w:asciiTheme="minorEastAsia" w:eastAsiaTheme="minorEastAsia" w:hAnsiTheme="minorEastAsia"/>
          <w:sz w:val="22"/>
          <w:szCs w:val="22"/>
          <w:u w:val="single"/>
        </w:rPr>
        <w:t xml:space="preserve">  </w:t>
      </w:r>
      <w:r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39248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6E771C">
        <w:rPr>
          <w:rFonts w:asciiTheme="minorEastAsia" w:eastAsiaTheme="minorEastAsia" w:hAnsiTheme="minorEastAsia"/>
          <w:sz w:val="22"/>
          <w:szCs w:val="22"/>
          <w:u w:val="single"/>
        </w:rPr>
        <w:t xml:space="preserve">  </w:t>
      </w:r>
      <w:r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96713E" w:rsidRPr="00AF29F7">
        <w:rPr>
          <w:rFonts w:asciiTheme="minorEastAsia" w:eastAsiaTheme="minorEastAsia" w:hAnsiTheme="minorEastAsia"/>
          <w:sz w:val="22"/>
          <w:szCs w:val="22"/>
          <w:u w:val="single"/>
        </w:rPr>
        <w:t xml:space="preserve">   </w:t>
      </w:r>
      <w:r w:rsidR="00B57092"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611D6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B57092" w:rsidRPr="00AF29F7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0677DE" w:rsidRDefault="000677DE" w:rsidP="006E771C">
      <w:pPr>
        <w:ind w:right="-269" w:firstLineChars="1900" w:firstLine="418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0677DE" w:rsidRPr="00AF29F7" w:rsidRDefault="000677DE" w:rsidP="006E771C">
      <w:pPr>
        <w:ind w:right="-269" w:firstLineChars="1900" w:firstLine="418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　　　　　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 </w:t>
      </w:r>
    </w:p>
    <w:p w:rsidR="00575DF0" w:rsidRDefault="00575DF0" w:rsidP="002432DB">
      <w:pPr>
        <w:ind w:right="-269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9864C6" w:rsidRPr="00AF29F7" w:rsidRDefault="009864C6" w:rsidP="002432DB">
      <w:pPr>
        <w:ind w:right="-269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57092" w:rsidRPr="00AF29F7" w:rsidRDefault="00B97E3A" w:rsidP="00F06AC9">
      <w:pPr>
        <w:ind w:right="-26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</w:rPr>
        <w:t>この度</w:t>
      </w:r>
      <w:r w:rsidR="00946501" w:rsidRPr="00AF29F7">
        <w:rPr>
          <w:rFonts w:asciiTheme="minorEastAsia" w:eastAsiaTheme="minorEastAsia" w:hAnsiTheme="minorEastAsia" w:hint="eastAsia"/>
          <w:sz w:val="22"/>
          <w:szCs w:val="22"/>
        </w:rPr>
        <w:t>，危険物製造所等</w:t>
      </w:r>
      <w:r w:rsidR="00D853B7" w:rsidRPr="00AF29F7">
        <w:rPr>
          <w:rFonts w:asciiTheme="minorEastAsia" w:eastAsiaTheme="minorEastAsia" w:hAnsiTheme="minorEastAsia" w:hint="eastAsia"/>
          <w:sz w:val="22"/>
          <w:szCs w:val="22"/>
        </w:rPr>
        <w:t>の廃止届出にあたり添付すべき書類等</w:t>
      </w:r>
      <w:r w:rsidR="001D58C3">
        <w:rPr>
          <w:rFonts w:asciiTheme="minorEastAsia" w:eastAsiaTheme="minorEastAsia" w:hAnsiTheme="minorEastAsia" w:hint="eastAsia"/>
          <w:sz w:val="22"/>
          <w:szCs w:val="22"/>
        </w:rPr>
        <w:t>を紛失</w:t>
      </w:r>
      <w:r w:rsidR="00B57092" w:rsidRPr="00AF29F7">
        <w:rPr>
          <w:rFonts w:asciiTheme="minorEastAsia" w:eastAsiaTheme="minorEastAsia" w:hAnsiTheme="minorEastAsia" w:hint="eastAsia"/>
          <w:sz w:val="22"/>
          <w:szCs w:val="22"/>
        </w:rPr>
        <w:t>しましたので，下記のとおり届け出します。</w:t>
      </w:r>
    </w:p>
    <w:p w:rsidR="002118F9" w:rsidRPr="002118F9" w:rsidRDefault="002118F9" w:rsidP="002118F9"/>
    <w:p w:rsidR="00B20D00" w:rsidRDefault="00B57092" w:rsidP="006E771C">
      <w:pPr>
        <w:pStyle w:val="a9"/>
        <w:ind w:right="-269"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AF29F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118F9" w:rsidRPr="00AF29F7" w:rsidRDefault="002118F9" w:rsidP="00B57092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43"/>
        <w:gridCol w:w="2565"/>
        <w:gridCol w:w="1695"/>
        <w:gridCol w:w="2040"/>
      </w:tblGrid>
      <w:tr w:rsidR="00B20D00" w:rsidRPr="00AF29F7" w:rsidTr="00696F0A">
        <w:trPr>
          <w:cantSplit/>
          <w:trHeight w:val="694"/>
        </w:trPr>
        <w:tc>
          <w:tcPr>
            <w:tcW w:w="1177" w:type="dxa"/>
            <w:vMerge w:val="restart"/>
            <w:vAlign w:val="center"/>
          </w:tcPr>
          <w:p w:rsidR="00B20D00" w:rsidRPr="00AF29F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設</w:t>
            </w:r>
            <w:r w:rsidRPr="00AF29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置</w:t>
            </w:r>
            <w:r w:rsidRPr="00AF29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343" w:type="dxa"/>
            <w:vAlign w:val="center"/>
          </w:tcPr>
          <w:p w:rsidR="00B20D00" w:rsidRPr="00AF29F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300" w:type="dxa"/>
            <w:gridSpan w:val="3"/>
            <w:vAlign w:val="center"/>
          </w:tcPr>
          <w:p w:rsidR="00B20D00" w:rsidRPr="00AF29F7" w:rsidRDefault="00B20D00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0D00" w:rsidRPr="00AF29F7" w:rsidTr="00696F0A">
        <w:trPr>
          <w:cantSplit/>
          <w:trHeight w:val="715"/>
        </w:trPr>
        <w:tc>
          <w:tcPr>
            <w:tcW w:w="1177" w:type="dxa"/>
            <w:vMerge/>
            <w:vAlign w:val="center"/>
          </w:tcPr>
          <w:p w:rsidR="00B20D00" w:rsidRPr="00AF29F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343" w:type="dxa"/>
            <w:vAlign w:val="center"/>
          </w:tcPr>
          <w:p w:rsidR="00B20D00" w:rsidRPr="00AF29F7" w:rsidRDefault="00B20D00">
            <w:pPr>
              <w:spacing w:line="18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300" w:type="dxa"/>
            <w:gridSpan w:val="3"/>
            <w:vAlign w:val="center"/>
          </w:tcPr>
          <w:p w:rsidR="00B20D00" w:rsidRPr="00AF29F7" w:rsidRDefault="00B20D00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20D00" w:rsidRPr="00AF29F7" w:rsidTr="00696F0A">
        <w:trPr>
          <w:cantSplit/>
          <w:trHeight w:val="708"/>
        </w:trPr>
        <w:tc>
          <w:tcPr>
            <w:tcW w:w="2520" w:type="dxa"/>
            <w:gridSpan w:val="2"/>
            <w:vAlign w:val="center"/>
          </w:tcPr>
          <w:p w:rsidR="00B20D00" w:rsidRPr="00AF29F7" w:rsidRDefault="00B20D00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B20D00" w:rsidRPr="00AF29F7" w:rsidRDefault="00B20D00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6F0A" w:rsidRPr="00AF29F7" w:rsidTr="00AC383B">
        <w:trPr>
          <w:cantSplit/>
          <w:trHeight w:val="723"/>
        </w:trPr>
        <w:tc>
          <w:tcPr>
            <w:tcW w:w="2520" w:type="dxa"/>
            <w:gridSpan w:val="2"/>
            <w:vAlign w:val="center"/>
          </w:tcPr>
          <w:p w:rsidR="00696F0A" w:rsidRPr="00AF29F7" w:rsidRDefault="00696F0A" w:rsidP="00696F0A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製造所等の別</w:t>
            </w:r>
          </w:p>
        </w:tc>
        <w:tc>
          <w:tcPr>
            <w:tcW w:w="2565" w:type="dxa"/>
            <w:vAlign w:val="center"/>
          </w:tcPr>
          <w:p w:rsidR="00696F0A" w:rsidRPr="00AF29F7" w:rsidRDefault="00696F0A" w:rsidP="00696F0A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96F0A" w:rsidRPr="00AF29F7" w:rsidRDefault="00696F0A" w:rsidP="00696F0A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貯蔵所又は取</w:t>
            </w:r>
          </w:p>
          <w:p w:rsidR="00696F0A" w:rsidRPr="00AF29F7" w:rsidRDefault="00696F0A" w:rsidP="00696F0A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扱所の区分</w:t>
            </w:r>
          </w:p>
        </w:tc>
        <w:tc>
          <w:tcPr>
            <w:tcW w:w="2040" w:type="dxa"/>
            <w:vAlign w:val="center"/>
          </w:tcPr>
          <w:p w:rsidR="00696F0A" w:rsidRPr="00AF29F7" w:rsidRDefault="00696F0A" w:rsidP="00696F0A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96F0A" w:rsidRPr="00AF29F7" w:rsidTr="00AC383B">
        <w:trPr>
          <w:cantSplit/>
          <w:trHeight w:val="691"/>
        </w:trPr>
        <w:tc>
          <w:tcPr>
            <w:tcW w:w="2520" w:type="dxa"/>
            <w:gridSpan w:val="2"/>
            <w:vAlign w:val="center"/>
          </w:tcPr>
          <w:p w:rsidR="00696F0A" w:rsidRPr="00AF29F7" w:rsidRDefault="00CA348D" w:rsidP="00CA620D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395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310" w:id="-1854666496"/>
              </w:rPr>
              <w:t>最新の完成検査済</w:t>
            </w:r>
            <w:r w:rsidRPr="00973951">
              <w:rPr>
                <w:rFonts w:asciiTheme="minorEastAsia" w:eastAsiaTheme="minorEastAsia" w:hAnsiTheme="minorEastAsia" w:hint="eastAsia"/>
                <w:spacing w:val="-45"/>
                <w:kern w:val="0"/>
                <w:sz w:val="22"/>
                <w:szCs w:val="22"/>
                <w:fitText w:val="2310" w:id="-1854666496"/>
              </w:rPr>
              <w:t>証</w:t>
            </w:r>
          </w:p>
        </w:tc>
        <w:tc>
          <w:tcPr>
            <w:tcW w:w="6300" w:type="dxa"/>
            <w:gridSpan w:val="3"/>
            <w:vAlign w:val="center"/>
          </w:tcPr>
          <w:p w:rsidR="00696F0A" w:rsidRPr="00AF29F7" w:rsidRDefault="00696F0A" w:rsidP="00F2456E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年　　　月　　　日　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第</w:t>
            </w:r>
            <w:r w:rsidRPr="00AF29F7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 xml:space="preserve"> 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　号</w:t>
            </w:r>
          </w:p>
        </w:tc>
      </w:tr>
      <w:tr w:rsidR="00696F0A" w:rsidRPr="00AF29F7" w:rsidTr="00AC383B">
        <w:trPr>
          <w:cantSplit/>
          <w:trHeight w:val="702"/>
        </w:trPr>
        <w:tc>
          <w:tcPr>
            <w:tcW w:w="2520" w:type="dxa"/>
            <w:gridSpan w:val="2"/>
            <w:vAlign w:val="center"/>
          </w:tcPr>
          <w:p w:rsidR="00696F0A" w:rsidRPr="00AF29F7" w:rsidRDefault="00CA348D" w:rsidP="00CA620D">
            <w:pPr>
              <w:spacing w:line="18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395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20" w:id="-1854666495"/>
              </w:rPr>
              <w:t>タンク検査済証（正）</w:t>
            </w:r>
          </w:p>
        </w:tc>
        <w:tc>
          <w:tcPr>
            <w:tcW w:w="6300" w:type="dxa"/>
            <w:gridSpan w:val="3"/>
            <w:vAlign w:val="center"/>
          </w:tcPr>
          <w:p w:rsidR="00696F0A" w:rsidRPr="00AF29F7" w:rsidRDefault="00696F0A" w:rsidP="00F2456E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年　　　月　　　日　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第</w:t>
            </w:r>
            <w:r w:rsidRPr="00AF29F7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 xml:space="preserve"> 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　号</w:t>
            </w:r>
          </w:p>
        </w:tc>
      </w:tr>
      <w:tr w:rsidR="00696F0A" w:rsidRPr="00AF29F7" w:rsidTr="00AC383B">
        <w:trPr>
          <w:cantSplit/>
          <w:trHeight w:val="697"/>
        </w:trPr>
        <w:tc>
          <w:tcPr>
            <w:tcW w:w="2520" w:type="dxa"/>
            <w:gridSpan w:val="2"/>
            <w:vAlign w:val="center"/>
          </w:tcPr>
          <w:p w:rsidR="00696F0A" w:rsidRPr="00AF29F7" w:rsidRDefault="00CA348D" w:rsidP="00E53EBF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395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20" w:id="-1854666494"/>
              </w:rPr>
              <w:t>タンク検査済証（副）</w:t>
            </w:r>
          </w:p>
        </w:tc>
        <w:tc>
          <w:tcPr>
            <w:tcW w:w="6300" w:type="dxa"/>
            <w:gridSpan w:val="3"/>
            <w:vAlign w:val="center"/>
          </w:tcPr>
          <w:p w:rsidR="00696F0A" w:rsidRPr="00AF29F7" w:rsidRDefault="00696F0A" w:rsidP="00F2456E">
            <w:pPr>
              <w:spacing w:line="180" w:lineRule="atLeast"/>
              <w:ind w:firstLineChars="500" w:firstLine="11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　　　　　第</w:t>
            </w:r>
            <w:r w:rsidRPr="00AF29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AF29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号</w:t>
            </w:r>
          </w:p>
        </w:tc>
      </w:tr>
      <w:tr w:rsidR="00696F0A" w:rsidRPr="00AF29F7" w:rsidTr="00AC383B">
        <w:trPr>
          <w:cantSplit/>
          <w:trHeight w:val="707"/>
        </w:trPr>
        <w:tc>
          <w:tcPr>
            <w:tcW w:w="2520" w:type="dxa"/>
            <w:gridSpan w:val="2"/>
            <w:vAlign w:val="center"/>
          </w:tcPr>
          <w:p w:rsidR="00696F0A" w:rsidRPr="00AF29F7" w:rsidRDefault="00CA348D" w:rsidP="00471BDA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395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310" w:id="-1854666493"/>
              </w:rPr>
              <w:t>その他必要な事</w:t>
            </w:r>
            <w:r w:rsidRPr="00973951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2310" w:id="-1854666493"/>
              </w:rPr>
              <w:t>項</w:t>
            </w:r>
          </w:p>
        </w:tc>
        <w:tc>
          <w:tcPr>
            <w:tcW w:w="6300" w:type="dxa"/>
            <w:gridSpan w:val="3"/>
            <w:vAlign w:val="center"/>
          </w:tcPr>
          <w:p w:rsidR="00696F0A" w:rsidRPr="00AF29F7" w:rsidRDefault="00696F0A" w:rsidP="00CA348D">
            <w:pPr>
              <w:spacing w:line="18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20D00" w:rsidRPr="00AF29F7" w:rsidRDefault="0019038B" w:rsidP="00AF29F7">
      <w:pPr>
        <w:spacing w:line="276" w:lineRule="auto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備考　</w:t>
      </w:r>
      <w:r w:rsidR="00B82D67" w:rsidRPr="00AF29F7">
        <w:rPr>
          <w:rFonts w:asciiTheme="minorEastAsia" w:eastAsiaTheme="minorEastAsia" w:hAnsiTheme="minorEastAsia" w:hint="eastAsia"/>
          <w:sz w:val="22"/>
          <w:szCs w:val="22"/>
        </w:rPr>
        <w:t>上記には</w:t>
      </w:r>
      <w:r w:rsidR="00E56DE6" w:rsidRPr="00AF29F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04665" w:rsidRPr="00AF29F7">
        <w:rPr>
          <w:rFonts w:asciiTheme="minorEastAsia" w:eastAsiaTheme="minorEastAsia" w:hAnsiTheme="minorEastAsia" w:hint="eastAsia"/>
          <w:sz w:val="22"/>
          <w:szCs w:val="22"/>
        </w:rPr>
        <w:t>紛失した書類</w:t>
      </w:r>
      <w:r w:rsidR="009D58BB" w:rsidRPr="00AF29F7">
        <w:rPr>
          <w:rFonts w:asciiTheme="minorEastAsia" w:eastAsiaTheme="minorEastAsia" w:hAnsiTheme="minorEastAsia" w:hint="eastAsia"/>
          <w:sz w:val="22"/>
          <w:szCs w:val="22"/>
        </w:rPr>
        <w:t>等に対し必要な</w:t>
      </w:r>
      <w:r w:rsidR="00A61C41" w:rsidRPr="00AF29F7">
        <w:rPr>
          <w:rFonts w:asciiTheme="minorEastAsia" w:eastAsiaTheme="minorEastAsia" w:hAnsiTheme="minorEastAsia" w:hint="eastAsia"/>
          <w:sz w:val="22"/>
          <w:szCs w:val="22"/>
        </w:rPr>
        <w:t>欄</w:t>
      </w:r>
      <w:r w:rsidR="00917204" w:rsidRPr="00AF29F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E56DE6" w:rsidRPr="00AF29F7">
        <w:rPr>
          <w:rFonts w:asciiTheme="minorEastAsia" w:eastAsiaTheme="minorEastAsia" w:hAnsiTheme="minorEastAsia" w:hint="eastAsia"/>
          <w:sz w:val="22"/>
          <w:szCs w:val="22"/>
        </w:rPr>
        <w:t>ついて</w:t>
      </w:r>
      <w:r w:rsidR="009D58BB" w:rsidRPr="00AF29F7">
        <w:rPr>
          <w:rFonts w:asciiTheme="minorEastAsia" w:eastAsiaTheme="minorEastAsia" w:hAnsiTheme="minorEastAsia" w:hint="eastAsia"/>
          <w:sz w:val="22"/>
          <w:szCs w:val="22"/>
        </w:rPr>
        <w:t>記載すること。</w:t>
      </w:r>
    </w:p>
    <w:sectPr w:rsidR="00B20D00" w:rsidRPr="00AF29F7">
      <w:pgSz w:w="11906" w:h="16838" w:code="9"/>
      <w:pgMar w:top="964" w:right="1361" w:bottom="90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89" w:rsidRDefault="00846D89" w:rsidP="002D44D5">
      <w:r>
        <w:separator/>
      </w:r>
    </w:p>
  </w:endnote>
  <w:endnote w:type="continuationSeparator" w:id="0">
    <w:p w:rsidR="00846D89" w:rsidRDefault="00846D89" w:rsidP="002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89" w:rsidRDefault="00846D89" w:rsidP="002D44D5">
      <w:r>
        <w:separator/>
      </w:r>
    </w:p>
  </w:footnote>
  <w:footnote w:type="continuationSeparator" w:id="0">
    <w:p w:rsidR="00846D89" w:rsidRDefault="00846D89" w:rsidP="002D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F"/>
    <w:rsid w:val="0002230F"/>
    <w:rsid w:val="0004440F"/>
    <w:rsid w:val="00045324"/>
    <w:rsid w:val="00056FB7"/>
    <w:rsid w:val="000677DE"/>
    <w:rsid w:val="0008353B"/>
    <w:rsid w:val="00085216"/>
    <w:rsid w:val="000A4F45"/>
    <w:rsid w:val="000A5617"/>
    <w:rsid w:val="000D01A7"/>
    <w:rsid w:val="000D4667"/>
    <w:rsid w:val="000E5DBE"/>
    <w:rsid w:val="001119FA"/>
    <w:rsid w:val="001628FE"/>
    <w:rsid w:val="0019038B"/>
    <w:rsid w:val="001948CE"/>
    <w:rsid w:val="00194EE0"/>
    <w:rsid w:val="00197B68"/>
    <w:rsid w:val="001A2513"/>
    <w:rsid w:val="001D58C3"/>
    <w:rsid w:val="001E6BE9"/>
    <w:rsid w:val="00204665"/>
    <w:rsid w:val="002118F9"/>
    <w:rsid w:val="00241961"/>
    <w:rsid w:val="002432DB"/>
    <w:rsid w:val="00250CAF"/>
    <w:rsid w:val="00257425"/>
    <w:rsid w:val="002733EA"/>
    <w:rsid w:val="00273BEA"/>
    <w:rsid w:val="00273D60"/>
    <w:rsid w:val="0028710D"/>
    <w:rsid w:val="002A2CD6"/>
    <w:rsid w:val="002A35AE"/>
    <w:rsid w:val="002C384B"/>
    <w:rsid w:val="002C72B7"/>
    <w:rsid w:val="002D1A96"/>
    <w:rsid w:val="002D44D5"/>
    <w:rsid w:val="002F611E"/>
    <w:rsid w:val="00304F66"/>
    <w:rsid w:val="003237B9"/>
    <w:rsid w:val="00330955"/>
    <w:rsid w:val="00361D9A"/>
    <w:rsid w:val="003870A5"/>
    <w:rsid w:val="0039248F"/>
    <w:rsid w:val="003A0914"/>
    <w:rsid w:val="003A145A"/>
    <w:rsid w:val="003E00DF"/>
    <w:rsid w:val="004412CF"/>
    <w:rsid w:val="00442549"/>
    <w:rsid w:val="00460344"/>
    <w:rsid w:val="00471BDA"/>
    <w:rsid w:val="004A025C"/>
    <w:rsid w:val="004B7290"/>
    <w:rsid w:val="004C1FE6"/>
    <w:rsid w:val="004C3736"/>
    <w:rsid w:val="004D2994"/>
    <w:rsid w:val="004D2AA7"/>
    <w:rsid w:val="004E2B76"/>
    <w:rsid w:val="004F4E31"/>
    <w:rsid w:val="005220BD"/>
    <w:rsid w:val="005275B7"/>
    <w:rsid w:val="00536188"/>
    <w:rsid w:val="00550716"/>
    <w:rsid w:val="0056403E"/>
    <w:rsid w:val="00575DF0"/>
    <w:rsid w:val="00592252"/>
    <w:rsid w:val="005A187B"/>
    <w:rsid w:val="005A3D9D"/>
    <w:rsid w:val="005D5C80"/>
    <w:rsid w:val="005F4C8F"/>
    <w:rsid w:val="005F6D8A"/>
    <w:rsid w:val="00611D67"/>
    <w:rsid w:val="00616A3E"/>
    <w:rsid w:val="0063648F"/>
    <w:rsid w:val="00637A63"/>
    <w:rsid w:val="00665CCD"/>
    <w:rsid w:val="00695BD9"/>
    <w:rsid w:val="00696F0A"/>
    <w:rsid w:val="006D4CAD"/>
    <w:rsid w:val="006D6A61"/>
    <w:rsid w:val="006E771C"/>
    <w:rsid w:val="006F5816"/>
    <w:rsid w:val="007451F3"/>
    <w:rsid w:val="00753F69"/>
    <w:rsid w:val="00757CCE"/>
    <w:rsid w:val="00763498"/>
    <w:rsid w:val="00793616"/>
    <w:rsid w:val="007B7BAD"/>
    <w:rsid w:val="007C7EAC"/>
    <w:rsid w:val="007E43EB"/>
    <w:rsid w:val="007E5E2A"/>
    <w:rsid w:val="007F73E3"/>
    <w:rsid w:val="00801912"/>
    <w:rsid w:val="008278C4"/>
    <w:rsid w:val="00846D89"/>
    <w:rsid w:val="008856BC"/>
    <w:rsid w:val="008A5196"/>
    <w:rsid w:val="008C3991"/>
    <w:rsid w:val="008D494D"/>
    <w:rsid w:val="008E1042"/>
    <w:rsid w:val="008F701D"/>
    <w:rsid w:val="00904924"/>
    <w:rsid w:val="00912506"/>
    <w:rsid w:val="00917204"/>
    <w:rsid w:val="00927E14"/>
    <w:rsid w:val="009305C5"/>
    <w:rsid w:val="0094082A"/>
    <w:rsid w:val="00946501"/>
    <w:rsid w:val="0096713E"/>
    <w:rsid w:val="00973951"/>
    <w:rsid w:val="009864C6"/>
    <w:rsid w:val="00994C95"/>
    <w:rsid w:val="009974A4"/>
    <w:rsid w:val="009A3E9C"/>
    <w:rsid w:val="009A5425"/>
    <w:rsid w:val="009D58BB"/>
    <w:rsid w:val="009E357A"/>
    <w:rsid w:val="00A11B7B"/>
    <w:rsid w:val="00A22696"/>
    <w:rsid w:val="00A56F45"/>
    <w:rsid w:val="00A61C41"/>
    <w:rsid w:val="00A65451"/>
    <w:rsid w:val="00A7051A"/>
    <w:rsid w:val="00A931BF"/>
    <w:rsid w:val="00A956E4"/>
    <w:rsid w:val="00AB1FC7"/>
    <w:rsid w:val="00AC383B"/>
    <w:rsid w:val="00AD3D03"/>
    <w:rsid w:val="00AD7E32"/>
    <w:rsid w:val="00AE1608"/>
    <w:rsid w:val="00AF29F7"/>
    <w:rsid w:val="00B0368F"/>
    <w:rsid w:val="00B03EFC"/>
    <w:rsid w:val="00B20D00"/>
    <w:rsid w:val="00B270D3"/>
    <w:rsid w:val="00B35930"/>
    <w:rsid w:val="00B42353"/>
    <w:rsid w:val="00B57092"/>
    <w:rsid w:val="00B82D67"/>
    <w:rsid w:val="00B9429D"/>
    <w:rsid w:val="00B97E3A"/>
    <w:rsid w:val="00BA0425"/>
    <w:rsid w:val="00BE11B1"/>
    <w:rsid w:val="00BE597F"/>
    <w:rsid w:val="00BE6590"/>
    <w:rsid w:val="00BF4DD0"/>
    <w:rsid w:val="00C01AC5"/>
    <w:rsid w:val="00C174DC"/>
    <w:rsid w:val="00C51291"/>
    <w:rsid w:val="00CA348D"/>
    <w:rsid w:val="00CA4CE7"/>
    <w:rsid w:val="00CA5E1E"/>
    <w:rsid w:val="00CA620D"/>
    <w:rsid w:val="00CB6711"/>
    <w:rsid w:val="00CE2D83"/>
    <w:rsid w:val="00D66242"/>
    <w:rsid w:val="00D853B7"/>
    <w:rsid w:val="00DA7541"/>
    <w:rsid w:val="00DB3548"/>
    <w:rsid w:val="00DB4D4A"/>
    <w:rsid w:val="00DE4D72"/>
    <w:rsid w:val="00DF15E5"/>
    <w:rsid w:val="00DF414E"/>
    <w:rsid w:val="00E16CEA"/>
    <w:rsid w:val="00E25686"/>
    <w:rsid w:val="00E51A09"/>
    <w:rsid w:val="00E529B2"/>
    <w:rsid w:val="00E53EBF"/>
    <w:rsid w:val="00E56DE6"/>
    <w:rsid w:val="00E6189E"/>
    <w:rsid w:val="00E677C1"/>
    <w:rsid w:val="00E82662"/>
    <w:rsid w:val="00E838A3"/>
    <w:rsid w:val="00EC31F2"/>
    <w:rsid w:val="00ED2F3F"/>
    <w:rsid w:val="00EF2CD0"/>
    <w:rsid w:val="00F01EDF"/>
    <w:rsid w:val="00F06AC9"/>
    <w:rsid w:val="00F16654"/>
    <w:rsid w:val="00F20F59"/>
    <w:rsid w:val="00F2456E"/>
    <w:rsid w:val="00F31575"/>
    <w:rsid w:val="00F62F0D"/>
    <w:rsid w:val="00F646EF"/>
    <w:rsid w:val="00F84CF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D99AC5-C422-4DD0-9841-ACC42034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44D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A02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092"/>
    <w:pPr>
      <w:widowControl/>
      <w:ind w:rightChars="-128" w:right="-128" w:firstLineChars="100" w:firstLine="100"/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locked/>
    <w:rsid w:val="00B5709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KMF-PC08</cp:lastModifiedBy>
  <cp:revision>2</cp:revision>
  <cp:lastPrinted>2019-06-25T06:30:00Z</cp:lastPrinted>
  <dcterms:created xsi:type="dcterms:W3CDTF">2021-02-18T05:46:00Z</dcterms:created>
  <dcterms:modified xsi:type="dcterms:W3CDTF">2021-02-18T05:46:00Z</dcterms:modified>
</cp:coreProperties>
</file>